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96A5A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5ECE50EF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26229D2C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4CB5153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43D2246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303EB717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0FEBDA02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223B8E95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83A6A0B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34476B06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10D2C034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0B2E5A2B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6C6590A2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02591197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565819B1" w14:textId="77777777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4AF17401" w14:textId="0DA94BE9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  <w:tab w:val="left" w:pos="8550"/>
        </w:tabs>
        <w:jc w:val="right"/>
        <w:rPr>
          <w:rFonts w:cs="Times New Roman"/>
          <w:b/>
          <w:sz w:val="24"/>
          <w:szCs w:val="20"/>
        </w:rPr>
      </w:pPr>
      <w:r>
        <w:tab/>
      </w:r>
      <w:r>
        <w:tab/>
      </w:r>
      <w:r>
        <w:tab/>
      </w:r>
      <w:r>
        <w:tab/>
      </w:r>
      <w:r>
        <w:rPr>
          <w:rFonts w:cs="Times New Roman"/>
          <w:b/>
          <w:sz w:val="24"/>
          <w:szCs w:val="20"/>
        </w:rPr>
        <w:t>5.8.2 Cálculo estructural</w:t>
      </w:r>
    </w:p>
    <w:p w14:paraId="2BFC2122" w14:textId="065F409B" w:rsidR="00CB1EF2" w:rsidRDefault="00CB1EF2" w:rsidP="00CB1EF2">
      <w:pPr>
        <w:tabs>
          <w:tab w:val="left" w:pos="540"/>
          <w:tab w:val="left" w:pos="900"/>
          <w:tab w:val="left" w:pos="1260"/>
          <w:tab w:val="left" w:pos="1620"/>
        </w:tabs>
        <w:jc w:val="right"/>
        <w:rPr>
          <w:rFonts w:cs="Times New Roman"/>
          <w:b/>
          <w:sz w:val="24"/>
          <w:szCs w:val="20"/>
        </w:rPr>
      </w:pPr>
      <w:r>
        <w:rPr>
          <w:rFonts w:cs="Times New Roman"/>
          <w:b/>
          <w:sz w:val="24"/>
          <w:szCs w:val="20"/>
        </w:rPr>
        <w:t>Comprobación placas de anclaje</w:t>
      </w:r>
    </w:p>
    <w:p w14:paraId="5AF1EED3" w14:textId="028FD5DE" w:rsidR="00CB1EF2" w:rsidRDefault="00CB1EF2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7E5EA0C3" w14:textId="076C25C7" w:rsidR="00410C83" w:rsidRDefault="009F46AE">
      <w:pPr>
        <w:pStyle w:val="Captulos1"/>
      </w:pPr>
      <w:r>
        <w:lastRenderedPageBreak/>
        <w:t>1. Relación de placas de anclaje</w:t>
      </w:r>
    </w:p>
    <w:p w14:paraId="0F4A511A" w14:textId="77777777" w:rsidR="00410C83" w:rsidRDefault="00410C83">
      <w:pPr>
        <w:pStyle w:val="ZFillTabla"/>
      </w:pPr>
    </w:p>
    <w:tbl>
      <w:tblPr>
        <w:tblW w:w="10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8"/>
        <w:gridCol w:w="3385"/>
        <w:gridCol w:w="1128"/>
        <w:gridCol w:w="1128"/>
      </w:tblGrid>
      <w:tr w:rsidR="00410C83" w14:paraId="7B579B79" w14:textId="77777777" w:rsidTr="00DD0258">
        <w:trPr>
          <w:tblHeader/>
        </w:trPr>
        <w:tc>
          <w:tcPr>
            <w:tcW w:w="1128" w:type="dxa"/>
            <w:vMerge w:val="restart"/>
            <w:shd w:val="clear" w:color="auto" w:fill="DFDFDF"/>
            <w:vAlign w:val="center"/>
          </w:tcPr>
          <w:p w14:paraId="31161A74" w14:textId="77777777" w:rsidR="00410C83" w:rsidRDefault="009F46AE">
            <w:pPr>
              <w:pStyle w:val="TextoCabeceraTabla1"/>
              <w:spacing w:after="0"/>
              <w:jc w:val="center"/>
            </w:pPr>
            <w:r>
              <w:t>Placa</w:t>
            </w:r>
          </w:p>
        </w:tc>
        <w:tc>
          <w:tcPr>
            <w:tcW w:w="1128" w:type="dxa"/>
            <w:vMerge w:val="restart"/>
            <w:shd w:val="clear" w:color="auto" w:fill="DFDFDF"/>
            <w:vAlign w:val="center"/>
          </w:tcPr>
          <w:p w14:paraId="38019CF9" w14:textId="77777777" w:rsidR="00410C83" w:rsidRDefault="009F46AE">
            <w:pPr>
              <w:pStyle w:val="TextoCabeceraTabla1"/>
              <w:spacing w:after="0"/>
              <w:jc w:val="center"/>
            </w:pPr>
            <w:r>
              <w:t>Tipo</w:t>
            </w:r>
          </w:p>
        </w:tc>
        <w:tc>
          <w:tcPr>
            <w:tcW w:w="6769" w:type="dxa"/>
            <w:gridSpan w:val="4"/>
            <w:shd w:val="clear" w:color="auto" w:fill="DFDFDF"/>
            <w:vAlign w:val="center"/>
          </w:tcPr>
          <w:p w14:paraId="30EFC537" w14:textId="77777777" w:rsidR="00410C83" w:rsidRDefault="009F46AE">
            <w:pPr>
              <w:pStyle w:val="TextoCabeceraTabla1"/>
              <w:spacing w:after="0"/>
              <w:jc w:val="center"/>
            </w:pPr>
            <w:r>
              <w:t>Pilar</w:t>
            </w:r>
          </w:p>
        </w:tc>
        <w:tc>
          <w:tcPr>
            <w:tcW w:w="1128" w:type="dxa"/>
            <w:vMerge w:val="restart"/>
            <w:shd w:val="clear" w:color="auto" w:fill="DFDFDF"/>
            <w:vAlign w:val="center"/>
          </w:tcPr>
          <w:p w14:paraId="796D90C4" w14:textId="77777777" w:rsidR="00410C83" w:rsidRDefault="009F46AE">
            <w:pPr>
              <w:pStyle w:val="TextoCabeceraTabla1"/>
              <w:spacing w:after="0"/>
              <w:jc w:val="center"/>
            </w:pPr>
            <w:r>
              <w:t>Estado</w:t>
            </w:r>
          </w:p>
        </w:tc>
      </w:tr>
      <w:tr w:rsidR="00410C83" w14:paraId="4D5BBE97" w14:textId="77777777" w:rsidTr="00DD0258">
        <w:trPr>
          <w:tblHeader/>
        </w:trPr>
        <w:tc>
          <w:tcPr>
            <w:tcW w:w="1128" w:type="dxa"/>
            <w:vMerge/>
            <w:shd w:val="clear" w:color="auto" w:fill="DFDFDF"/>
            <w:vAlign w:val="center"/>
          </w:tcPr>
          <w:p w14:paraId="6AF45CED" w14:textId="77777777" w:rsidR="00410C83" w:rsidRDefault="00410C83"/>
        </w:tc>
        <w:tc>
          <w:tcPr>
            <w:tcW w:w="1128" w:type="dxa"/>
            <w:vMerge/>
            <w:shd w:val="clear" w:color="auto" w:fill="DFDFDF"/>
            <w:vAlign w:val="center"/>
          </w:tcPr>
          <w:p w14:paraId="3B9DE68F" w14:textId="77777777" w:rsidR="00410C83" w:rsidRDefault="00410C83"/>
        </w:tc>
        <w:tc>
          <w:tcPr>
            <w:tcW w:w="1128" w:type="dxa"/>
            <w:shd w:val="clear" w:color="auto" w:fill="DFDFDF"/>
            <w:vAlign w:val="center"/>
          </w:tcPr>
          <w:p w14:paraId="33A2DC88" w14:textId="77777777" w:rsidR="00410C83" w:rsidRDefault="009F46AE">
            <w:pPr>
              <w:pStyle w:val="TextoCabeceraTabla1"/>
              <w:spacing w:after="0"/>
              <w:jc w:val="center"/>
            </w:pPr>
            <w:r>
              <w:t>Número</w:t>
            </w:r>
          </w:p>
        </w:tc>
        <w:tc>
          <w:tcPr>
            <w:tcW w:w="1128" w:type="dxa"/>
            <w:shd w:val="clear" w:color="auto" w:fill="DFDFDF"/>
            <w:vAlign w:val="center"/>
          </w:tcPr>
          <w:p w14:paraId="09F32C6B" w14:textId="77777777" w:rsidR="00410C83" w:rsidRDefault="009F46AE">
            <w:pPr>
              <w:pStyle w:val="TextoCabeceraTabla1"/>
              <w:spacing w:after="0"/>
              <w:jc w:val="center"/>
            </w:pPr>
            <w:r>
              <w:t>Nombre</w:t>
            </w:r>
          </w:p>
        </w:tc>
        <w:tc>
          <w:tcPr>
            <w:tcW w:w="3385" w:type="dxa"/>
            <w:shd w:val="clear" w:color="auto" w:fill="DFDFDF"/>
            <w:vAlign w:val="center"/>
          </w:tcPr>
          <w:p w14:paraId="50FBC4A2" w14:textId="77777777" w:rsidR="00410C83" w:rsidRDefault="009F46AE">
            <w:pPr>
              <w:pStyle w:val="TextoCabeceraTabla1"/>
              <w:spacing w:after="0"/>
              <w:jc w:val="center"/>
            </w:pPr>
            <w:r>
              <w:t>Sección</w:t>
            </w:r>
          </w:p>
        </w:tc>
        <w:tc>
          <w:tcPr>
            <w:tcW w:w="1128" w:type="dxa"/>
            <w:shd w:val="clear" w:color="auto" w:fill="DFDFDF"/>
            <w:vAlign w:val="center"/>
          </w:tcPr>
          <w:p w14:paraId="65B36ACB" w14:textId="77777777" w:rsidR="00410C83" w:rsidRDefault="009F46AE">
            <w:pPr>
              <w:pStyle w:val="TextoCabeceraTabla1"/>
              <w:spacing w:after="0"/>
              <w:jc w:val="center"/>
            </w:pPr>
            <w:r>
              <w:t>Ángulo</w:t>
            </w: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14:paraId="2F14D5D3" w14:textId="77777777" w:rsidR="00410C83" w:rsidRDefault="00410C83"/>
        </w:tc>
      </w:tr>
      <w:tr w:rsidR="00410C83" w14:paraId="4F79729D" w14:textId="77777777" w:rsidTr="00DD0258">
        <w:tc>
          <w:tcPr>
            <w:tcW w:w="1128" w:type="dxa"/>
            <w:shd w:val="clear" w:color="auto" w:fill="FFFFFF"/>
            <w:vAlign w:val="center"/>
          </w:tcPr>
          <w:p w14:paraId="53AB96DF" w14:textId="23CEA561" w:rsidR="00410C83" w:rsidRDefault="00DD0258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78C7D80D" w14:textId="1F7B0292" w:rsidR="00410C83" w:rsidRDefault="00DD0258">
            <w:pPr>
              <w:pStyle w:val="TextoTabla1"/>
              <w:spacing w:after="0"/>
              <w:jc w:val="right"/>
            </w:pPr>
            <w:r>
              <w:t>Placa tipo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25B87245" w14:textId="2040BDE9" w:rsidR="00410C83" w:rsidRDefault="00DD0258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30048B2C" w14:textId="77777777" w:rsidR="00410C83" w:rsidRDefault="00410C83">
            <w:pPr>
              <w:pStyle w:val="TextoTabla1"/>
              <w:spacing w:after="0"/>
            </w:pPr>
          </w:p>
        </w:tc>
        <w:tc>
          <w:tcPr>
            <w:tcW w:w="3385" w:type="dxa"/>
            <w:shd w:val="clear" w:color="auto" w:fill="FFFFFF"/>
            <w:vAlign w:val="center"/>
          </w:tcPr>
          <w:p w14:paraId="395BE31D" w14:textId="77777777" w:rsidR="00410C83" w:rsidRDefault="009F46AE">
            <w:pPr>
              <w:pStyle w:val="TextoTabla1"/>
              <w:spacing w:after="0"/>
            </w:pPr>
            <w:r>
              <w:t>2UPN 140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152497FE" w14:textId="77777777" w:rsidR="00410C83" w:rsidRDefault="009F46AE">
            <w:pPr>
              <w:pStyle w:val="TextoTabla1"/>
              <w:spacing w:after="0"/>
              <w:jc w:val="right"/>
            </w:pPr>
            <w:r>
              <w:t>90,0°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37E7B78D" w14:textId="77777777" w:rsidR="00410C83" w:rsidRDefault="009F46AE">
            <w:pPr>
              <w:pStyle w:val="TextoTabla1"/>
              <w:spacing w:after="0"/>
              <w:jc w:val="center"/>
            </w:pPr>
            <w:r>
              <w:t>Ok</w:t>
            </w:r>
          </w:p>
        </w:tc>
      </w:tr>
    </w:tbl>
    <w:p w14:paraId="2473D21B" w14:textId="77777777" w:rsidR="00410C83" w:rsidRPr="00207738" w:rsidRDefault="009F46AE">
      <w:pPr>
        <w:pStyle w:val="Captulos1"/>
        <w:rPr>
          <w:sz w:val="22"/>
          <w:szCs w:val="22"/>
        </w:rPr>
      </w:pPr>
      <w:r w:rsidRPr="00207738">
        <w:rPr>
          <w:sz w:val="22"/>
          <w:szCs w:val="22"/>
        </w:rPr>
        <w:lastRenderedPageBreak/>
        <w:t>2. Placa tipo 1</w:t>
      </w:r>
    </w:p>
    <w:p w14:paraId="0A502829" w14:textId="77777777" w:rsidR="00410C83" w:rsidRPr="00207738" w:rsidRDefault="009F46AE">
      <w:pPr>
        <w:pStyle w:val="SubCaptulos1"/>
        <w:rPr>
          <w:sz w:val="22"/>
          <w:szCs w:val="22"/>
        </w:rPr>
      </w:pPr>
      <w:r w:rsidRPr="00207738">
        <w:rPr>
          <w:sz w:val="22"/>
          <w:szCs w:val="22"/>
        </w:rPr>
        <w:t>Gráfica</w:t>
      </w:r>
    </w:p>
    <w:p w14:paraId="402151E9" w14:textId="77777777" w:rsidR="00410C83" w:rsidRDefault="009F46AE">
      <w:r>
        <w:rPr>
          <w:noProof/>
          <w:lang w:val="es-ES" w:eastAsia="es-ES"/>
        </w:rPr>
        <w:drawing>
          <wp:inline distT="0" distB="0" distL="0" distR="0" wp14:anchorId="5E8897EB" wp14:editId="3938ED7C">
            <wp:extent cx="6442955" cy="6442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2955" cy="644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02724" w14:textId="77777777" w:rsidR="00207738" w:rsidRDefault="00207738">
      <w:pPr>
        <w:pStyle w:val="SubCaptulos1"/>
      </w:pPr>
    </w:p>
    <w:p w14:paraId="72FA8590" w14:textId="0ADA1FA4" w:rsidR="00410C83" w:rsidRDefault="009F46AE">
      <w:pPr>
        <w:pStyle w:val="SubCaptulos1"/>
      </w:pPr>
      <w:proofErr w:type="gramStart"/>
      <w:r>
        <w:t xml:space="preserve">Placa  </w:t>
      </w:r>
      <w:r w:rsidR="00DD0258">
        <w:t>1</w:t>
      </w:r>
      <w:proofErr w:type="gramEnd"/>
      <w:r w:rsidR="00DD0258">
        <w:tab/>
      </w:r>
    </w:p>
    <w:p w14:paraId="0FE2DE53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2083"/>
        <w:gridCol w:w="7811"/>
      </w:tblGrid>
      <w:tr w:rsidR="00410C83" w14:paraId="3C65583E" w14:textId="77777777">
        <w:tc>
          <w:tcPr>
            <w:tcW w:w="260" w:type="dxa"/>
            <w:shd w:val="clear" w:color="auto" w:fill="FFFFFF"/>
            <w:vAlign w:val="center"/>
          </w:tcPr>
          <w:p w14:paraId="0D77D71E" w14:textId="77777777" w:rsidR="00410C83" w:rsidRDefault="00410C83">
            <w:pPr>
              <w:pStyle w:val="TextoTabla2"/>
              <w:spacing w:after="0"/>
              <w:jc w:val="right"/>
            </w:pPr>
          </w:p>
        </w:tc>
        <w:tc>
          <w:tcPr>
            <w:tcW w:w="2083" w:type="dxa"/>
            <w:shd w:val="clear" w:color="auto" w:fill="FFFFFF"/>
            <w:vAlign w:val="center"/>
          </w:tcPr>
          <w:p w14:paraId="49845FE2" w14:textId="77777777" w:rsidR="00410C83" w:rsidRDefault="009F46AE">
            <w:pPr>
              <w:pStyle w:val="TextoTabla2"/>
              <w:spacing w:after="0"/>
            </w:pPr>
            <w:r>
              <w:t>Pilar:</w:t>
            </w:r>
          </w:p>
        </w:tc>
        <w:tc>
          <w:tcPr>
            <w:tcW w:w="7811" w:type="dxa"/>
            <w:shd w:val="clear" w:color="auto" w:fill="FFFFFF"/>
            <w:vAlign w:val="center"/>
          </w:tcPr>
          <w:p w14:paraId="765F2D9A" w14:textId="21AB47C3" w:rsidR="00410C83" w:rsidRDefault="00DD0258">
            <w:pPr>
              <w:pStyle w:val="TextoTabla2"/>
              <w:spacing w:after="0"/>
            </w:pPr>
            <w:r>
              <w:t>Tipo ventana grande</w:t>
            </w:r>
          </w:p>
        </w:tc>
      </w:tr>
      <w:tr w:rsidR="00410C83" w14:paraId="4C81FCC5" w14:textId="77777777">
        <w:tc>
          <w:tcPr>
            <w:tcW w:w="260" w:type="dxa"/>
            <w:shd w:val="clear" w:color="auto" w:fill="FFFFFF"/>
            <w:vAlign w:val="center"/>
          </w:tcPr>
          <w:p w14:paraId="16F72090" w14:textId="77777777" w:rsidR="00410C83" w:rsidRDefault="00410C83">
            <w:pPr>
              <w:pStyle w:val="TextoTabla2"/>
              <w:spacing w:after="0"/>
              <w:jc w:val="right"/>
            </w:pPr>
          </w:p>
        </w:tc>
        <w:tc>
          <w:tcPr>
            <w:tcW w:w="2083" w:type="dxa"/>
            <w:shd w:val="clear" w:color="auto" w:fill="FFFFFF"/>
            <w:vAlign w:val="center"/>
          </w:tcPr>
          <w:p w14:paraId="21A8E638" w14:textId="77777777" w:rsidR="00410C83" w:rsidRDefault="009F46AE">
            <w:pPr>
              <w:pStyle w:val="TextoTabla2"/>
              <w:spacing w:after="0"/>
            </w:pPr>
            <w:r>
              <w:t>Sección:</w:t>
            </w:r>
          </w:p>
        </w:tc>
        <w:tc>
          <w:tcPr>
            <w:tcW w:w="7811" w:type="dxa"/>
            <w:shd w:val="clear" w:color="auto" w:fill="FFFFFF"/>
            <w:vAlign w:val="center"/>
          </w:tcPr>
          <w:p w14:paraId="6794A4C5" w14:textId="77777777" w:rsidR="00410C83" w:rsidRDefault="009F46AE">
            <w:pPr>
              <w:pStyle w:val="TextoTabla2"/>
              <w:spacing w:after="0"/>
            </w:pPr>
            <w:r>
              <w:t>2UPN 140. (Sección asignada en la placa de anclaje)</w:t>
            </w:r>
          </w:p>
        </w:tc>
      </w:tr>
      <w:tr w:rsidR="00410C83" w14:paraId="7CE407BA" w14:textId="77777777">
        <w:tc>
          <w:tcPr>
            <w:tcW w:w="260" w:type="dxa"/>
            <w:shd w:val="clear" w:color="auto" w:fill="FFFFFF"/>
            <w:vAlign w:val="center"/>
          </w:tcPr>
          <w:p w14:paraId="31CAFE4A" w14:textId="77777777" w:rsidR="00410C83" w:rsidRDefault="00410C83">
            <w:pPr>
              <w:pStyle w:val="TextoTabla2"/>
              <w:spacing w:after="0"/>
              <w:jc w:val="right"/>
            </w:pPr>
          </w:p>
        </w:tc>
        <w:tc>
          <w:tcPr>
            <w:tcW w:w="2083" w:type="dxa"/>
            <w:shd w:val="clear" w:color="auto" w:fill="FFFFFF"/>
            <w:vAlign w:val="center"/>
          </w:tcPr>
          <w:p w14:paraId="538A25DD" w14:textId="77777777" w:rsidR="00410C83" w:rsidRDefault="009F46AE">
            <w:pPr>
              <w:pStyle w:val="TextoTabla2"/>
              <w:spacing w:after="0"/>
            </w:pPr>
            <w:r>
              <w:t>Crecimiento:</w:t>
            </w:r>
          </w:p>
        </w:tc>
        <w:tc>
          <w:tcPr>
            <w:tcW w:w="7811" w:type="dxa"/>
            <w:shd w:val="clear" w:color="auto" w:fill="FFFFFF"/>
            <w:vAlign w:val="center"/>
          </w:tcPr>
          <w:p w14:paraId="75DB65F9" w14:textId="77777777" w:rsidR="00410C83" w:rsidRDefault="009F46AE">
            <w:pPr>
              <w:pStyle w:val="TextoTabla2"/>
              <w:spacing w:after="0"/>
            </w:pPr>
            <w:r>
              <w:t>Centrada</w:t>
            </w:r>
          </w:p>
        </w:tc>
      </w:tr>
    </w:tbl>
    <w:p w14:paraId="53095797" w14:textId="77777777" w:rsidR="00410C83" w:rsidRDefault="009F46AE">
      <w:pPr>
        <w:pStyle w:val="Texto1"/>
        <w:jc w:val="both"/>
      </w:pPr>
      <w:r>
        <w:t>Pernos de anclaje</w:t>
      </w:r>
    </w:p>
    <w:p w14:paraId="287220C9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439"/>
        <w:gridCol w:w="2776"/>
        <w:gridCol w:w="6939"/>
      </w:tblGrid>
      <w:tr w:rsidR="00410C83" w14:paraId="206F25A2" w14:textId="77777777">
        <w:tc>
          <w:tcPr>
            <w:tcW w:w="439" w:type="dxa"/>
            <w:shd w:val="clear" w:color="auto" w:fill="FFFFFF"/>
            <w:vAlign w:val="center"/>
          </w:tcPr>
          <w:p w14:paraId="3D608C32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3BEF3773" w14:textId="77777777" w:rsidR="00410C83" w:rsidRDefault="009F46AE">
            <w:pPr>
              <w:pStyle w:val="TextoTabla4"/>
              <w:spacing w:after="0"/>
            </w:pPr>
            <w:r>
              <w:t>Tipo de anclaje: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632F1616" w14:textId="77777777" w:rsidR="00410C83" w:rsidRDefault="009F46AE">
            <w:pPr>
              <w:pStyle w:val="TextoTabla4"/>
              <w:spacing w:after="0"/>
            </w:pPr>
            <w:r>
              <w:t>Redondos corrugados</w:t>
            </w:r>
          </w:p>
        </w:tc>
      </w:tr>
      <w:tr w:rsidR="00410C83" w14:paraId="4EAF7373" w14:textId="77777777">
        <w:tc>
          <w:tcPr>
            <w:tcW w:w="439" w:type="dxa"/>
            <w:shd w:val="clear" w:color="auto" w:fill="FFFFFF"/>
            <w:vAlign w:val="center"/>
          </w:tcPr>
          <w:p w14:paraId="630370F2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1610DD7E" w14:textId="77777777" w:rsidR="00410C83" w:rsidRDefault="009F46AE">
            <w:pPr>
              <w:pStyle w:val="TextoTabla4"/>
              <w:spacing w:after="0"/>
            </w:pPr>
            <w:r>
              <w:t>Tipo de unión con la placa: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200DDBA1" w14:textId="77777777" w:rsidR="00410C83" w:rsidRDefault="009F46AE">
            <w:pPr>
              <w:pStyle w:val="TextoTabla4"/>
              <w:spacing w:after="0"/>
            </w:pPr>
            <w:r>
              <w:t>Tuercas</w:t>
            </w:r>
          </w:p>
        </w:tc>
      </w:tr>
      <w:tr w:rsidR="00410C83" w14:paraId="22EE9088" w14:textId="77777777">
        <w:tc>
          <w:tcPr>
            <w:tcW w:w="439" w:type="dxa"/>
            <w:shd w:val="clear" w:color="auto" w:fill="FFFFFF"/>
            <w:vAlign w:val="center"/>
          </w:tcPr>
          <w:p w14:paraId="3BECD2F4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07659BC2" w14:textId="77777777" w:rsidR="00410C83" w:rsidRDefault="009F46AE">
            <w:pPr>
              <w:pStyle w:val="TextoTabla4"/>
              <w:spacing w:after="0"/>
            </w:pPr>
            <w:r>
              <w:t>Plano de cortante: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60150F08" w14:textId="77777777" w:rsidR="00410C83" w:rsidRDefault="009F46AE">
            <w:pPr>
              <w:pStyle w:val="TextoTabla4"/>
              <w:spacing w:after="0"/>
            </w:pPr>
            <w:r>
              <w:t>En el vástago</w:t>
            </w:r>
          </w:p>
        </w:tc>
      </w:tr>
      <w:tr w:rsidR="00410C83" w14:paraId="268CE54A" w14:textId="77777777">
        <w:tc>
          <w:tcPr>
            <w:tcW w:w="439" w:type="dxa"/>
            <w:shd w:val="clear" w:color="auto" w:fill="FFFFFF"/>
            <w:vAlign w:val="center"/>
          </w:tcPr>
          <w:p w14:paraId="352B7717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5F848458" w14:textId="77777777" w:rsidR="00410C83" w:rsidRDefault="009F46AE">
            <w:pPr>
              <w:pStyle w:val="TextoTabla4"/>
              <w:spacing w:after="0"/>
            </w:pPr>
            <w:r>
              <w:t>Diámetro: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79D61FBF" w14:textId="77777777" w:rsidR="00410C83" w:rsidRDefault="009F46AE">
            <w:pPr>
              <w:pStyle w:val="TextoTabla4"/>
              <w:spacing w:after="0"/>
            </w:pPr>
            <w:r>
              <w:t>4ø12</w:t>
            </w:r>
          </w:p>
        </w:tc>
      </w:tr>
      <w:tr w:rsidR="00410C83" w14:paraId="00CEA677" w14:textId="77777777">
        <w:tc>
          <w:tcPr>
            <w:tcW w:w="439" w:type="dxa"/>
            <w:shd w:val="clear" w:color="auto" w:fill="FFFFFF"/>
            <w:vAlign w:val="center"/>
          </w:tcPr>
          <w:p w14:paraId="064507F3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214EB45F" w14:textId="77777777" w:rsidR="00410C83" w:rsidRDefault="009F46AE">
            <w:pPr>
              <w:pStyle w:val="TextoTabla4"/>
              <w:spacing w:after="0"/>
            </w:pPr>
            <w:r>
              <w:t>Área total de tracción: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636A51BD" w14:textId="77777777" w:rsidR="00410C83" w:rsidRDefault="009F46AE">
            <w:pPr>
              <w:pStyle w:val="TextoTabla4"/>
              <w:spacing w:after="0"/>
              <w:jc w:val="right"/>
            </w:pPr>
            <w:r>
              <w:t>3,37 cm²</w:t>
            </w:r>
          </w:p>
        </w:tc>
      </w:tr>
      <w:tr w:rsidR="00410C83" w14:paraId="552CE72E" w14:textId="77777777">
        <w:tc>
          <w:tcPr>
            <w:tcW w:w="439" w:type="dxa"/>
            <w:shd w:val="clear" w:color="auto" w:fill="FFFFFF"/>
            <w:vAlign w:val="center"/>
          </w:tcPr>
          <w:p w14:paraId="12D4DECD" w14:textId="77777777" w:rsidR="00410C83" w:rsidRDefault="00410C83">
            <w:pPr>
              <w:pStyle w:val="TextoTabla4"/>
              <w:spacing w:after="0"/>
              <w:jc w:val="right"/>
            </w:pPr>
          </w:p>
        </w:tc>
        <w:tc>
          <w:tcPr>
            <w:tcW w:w="2776" w:type="dxa"/>
            <w:shd w:val="clear" w:color="auto" w:fill="FFFFFF"/>
            <w:vAlign w:val="center"/>
          </w:tcPr>
          <w:p w14:paraId="0B742177" w14:textId="77777777" w:rsidR="00410C83" w:rsidRDefault="009F46AE">
            <w:pPr>
              <w:pStyle w:val="TextoTabla4"/>
              <w:spacing w:after="0"/>
            </w:pPr>
            <w:r>
              <w:t>Área total a cortante:</w:t>
            </w:r>
          </w:p>
        </w:tc>
        <w:tc>
          <w:tcPr>
            <w:tcW w:w="6939" w:type="dxa"/>
            <w:shd w:val="clear" w:color="auto" w:fill="FFFFFF"/>
            <w:vAlign w:val="center"/>
          </w:tcPr>
          <w:p w14:paraId="013479AF" w14:textId="77777777" w:rsidR="00410C83" w:rsidRDefault="009F46AE">
            <w:pPr>
              <w:pStyle w:val="TextoTabla4"/>
              <w:spacing w:after="0"/>
              <w:jc w:val="right"/>
            </w:pPr>
            <w:r>
              <w:t>4,52 cm²</w:t>
            </w:r>
          </w:p>
        </w:tc>
      </w:tr>
    </w:tbl>
    <w:p w14:paraId="36ADC58A" w14:textId="77777777" w:rsidR="00410C83" w:rsidRDefault="009F46AE">
      <w:pPr>
        <w:pStyle w:val="Seccin1"/>
      </w:pPr>
      <w:r>
        <w:t>Materiales y opciones de cálculo</w:t>
      </w:r>
    </w:p>
    <w:p w14:paraId="43800318" w14:textId="77777777" w:rsidR="00410C83" w:rsidRDefault="009F46AE">
      <w:pPr>
        <w:pStyle w:val="Texto1"/>
        <w:jc w:val="both"/>
      </w:pPr>
      <w:r>
        <w:t>Hormigón armado</w:t>
      </w:r>
    </w:p>
    <w:p w14:paraId="21037FE5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439"/>
        <w:gridCol w:w="3470"/>
        <w:gridCol w:w="3470"/>
        <w:gridCol w:w="2776"/>
      </w:tblGrid>
      <w:tr w:rsidR="00410C83" w14:paraId="59519B76" w14:textId="77777777">
        <w:tc>
          <w:tcPr>
            <w:tcW w:w="439" w:type="dxa"/>
            <w:shd w:val="clear" w:color="auto" w:fill="FFFFFF"/>
            <w:vAlign w:val="center"/>
          </w:tcPr>
          <w:p w14:paraId="1E4E354E" w14:textId="77777777" w:rsidR="00410C83" w:rsidRDefault="00410C83">
            <w:pPr>
              <w:pStyle w:val="TextoTabla6"/>
              <w:spacing w:after="0"/>
              <w:jc w:val="right"/>
            </w:pPr>
          </w:p>
        </w:tc>
        <w:tc>
          <w:tcPr>
            <w:tcW w:w="3470" w:type="dxa"/>
            <w:shd w:val="clear" w:color="auto" w:fill="FFFFFF"/>
            <w:vAlign w:val="center"/>
          </w:tcPr>
          <w:p w14:paraId="395FC542" w14:textId="77777777" w:rsidR="00410C83" w:rsidRDefault="009F46AE">
            <w:pPr>
              <w:pStyle w:val="TextoTabla6"/>
              <w:spacing w:after="0"/>
            </w:pPr>
            <w:r>
              <w:t>Hormigón:</w:t>
            </w:r>
          </w:p>
        </w:tc>
        <w:tc>
          <w:tcPr>
            <w:tcW w:w="3470" w:type="dxa"/>
            <w:shd w:val="clear" w:color="auto" w:fill="FFFFFF"/>
            <w:vAlign w:val="center"/>
          </w:tcPr>
          <w:p w14:paraId="2A1F393D" w14:textId="77777777" w:rsidR="00410C83" w:rsidRDefault="009F46AE">
            <w:pPr>
              <w:pStyle w:val="TextoTabla6"/>
              <w:spacing w:after="0"/>
            </w:pPr>
            <w:r>
              <w:t xml:space="preserve">HA25 25   MPa </w:t>
            </w:r>
          </w:p>
        </w:tc>
        <w:tc>
          <w:tcPr>
            <w:tcW w:w="2776" w:type="dxa"/>
            <w:shd w:val="clear" w:color="auto" w:fill="FFFFFF"/>
            <w:vAlign w:val="center"/>
          </w:tcPr>
          <w:p w14:paraId="0AE39ED9" w14:textId="77777777" w:rsidR="00410C83" w:rsidRDefault="00410C83">
            <w:pPr>
              <w:pStyle w:val="TextoTabla6"/>
              <w:spacing w:after="0"/>
            </w:pPr>
          </w:p>
        </w:tc>
      </w:tr>
      <w:tr w:rsidR="00410C83" w14:paraId="67B1B0B0" w14:textId="77777777">
        <w:tc>
          <w:tcPr>
            <w:tcW w:w="439" w:type="dxa"/>
            <w:shd w:val="clear" w:color="auto" w:fill="FFFFFF"/>
            <w:vAlign w:val="center"/>
          </w:tcPr>
          <w:p w14:paraId="2AC5D349" w14:textId="77777777" w:rsidR="00410C83" w:rsidRDefault="00410C83">
            <w:pPr>
              <w:pStyle w:val="TextoTabla6"/>
              <w:spacing w:after="0"/>
              <w:jc w:val="right"/>
            </w:pPr>
          </w:p>
        </w:tc>
        <w:tc>
          <w:tcPr>
            <w:tcW w:w="3470" w:type="dxa"/>
            <w:shd w:val="clear" w:color="auto" w:fill="FFFFFF"/>
            <w:vAlign w:val="center"/>
          </w:tcPr>
          <w:p w14:paraId="0247740F" w14:textId="77777777" w:rsidR="00410C83" w:rsidRDefault="009F46AE">
            <w:pPr>
              <w:pStyle w:val="TextoTabla6"/>
              <w:spacing w:after="0"/>
            </w:pPr>
            <w:r>
              <w:t>Acero corrugado:</w:t>
            </w:r>
          </w:p>
        </w:tc>
        <w:tc>
          <w:tcPr>
            <w:tcW w:w="3470" w:type="dxa"/>
            <w:shd w:val="clear" w:color="auto" w:fill="FFFFFF"/>
            <w:vAlign w:val="center"/>
          </w:tcPr>
          <w:p w14:paraId="0A3C2371" w14:textId="77777777" w:rsidR="00410C83" w:rsidRDefault="009F46AE">
            <w:pPr>
              <w:pStyle w:val="TextoTabla6"/>
              <w:spacing w:after="0"/>
            </w:pPr>
            <w:r>
              <w:t xml:space="preserve">B500S 500   MPa </w:t>
            </w:r>
          </w:p>
        </w:tc>
        <w:tc>
          <w:tcPr>
            <w:tcW w:w="2776" w:type="dxa"/>
            <w:shd w:val="clear" w:color="auto" w:fill="FFFFFF"/>
            <w:vAlign w:val="center"/>
          </w:tcPr>
          <w:p w14:paraId="40285E2D" w14:textId="77777777" w:rsidR="00410C83" w:rsidRDefault="00410C83">
            <w:pPr>
              <w:pStyle w:val="TextoTabla6"/>
              <w:spacing w:after="0"/>
            </w:pPr>
          </w:p>
        </w:tc>
      </w:tr>
    </w:tbl>
    <w:p w14:paraId="26D44461" w14:textId="77777777" w:rsidR="00410C83" w:rsidRDefault="009F46AE">
      <w:pPr>
        <w:pStyle w:val="Texto1"/>
        <w:ind w:left="400"/>
        <w:jc w:val="both"/>
      </w:pPr>
      <w:r>
        <w:t>Nivel de control</w:t>
      </w:r>
    </w:p>
    <w:p w14:paraId="384FFB0E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692"/>
        <w:gridCol w:w="1092"/>
        <w:gridCol w:w="2912"/>
        <w:gridCol w:w="5459"/>
      </w:tblGrid>
      <w:tr w:rsidR="00410C83" w14:paraId="3CECAD67" w14:textId="77777777">
        <w:tc>
          <w:tcPr>
            <w:tcW w:w="692" w:type="dxa"/>
            <w:shd w:val="clear" w:color="auto" w:fill="FFFFFF"/>
            <w:vAlign w:val="center"/>
          </w:tcPr>
          <w:p w14:paraId="6F5F1C4E" w14:textId="77777777" w:rsidR="00410C83" w:rsidRDefault="00410C83">
            <w:pPr>
              <w:pStyle w:val="TextoTabla8"/>
              <w:spacing w:after="0"/>
              <w:jc w:val="right"/>
            </w:pPr>
          </w:p>
        </w:tc>
        <w:tc>
          <w:tcPr>
            <w:tcW w:w="1092" w:type="dxa"/>
            <w:shd w:val="clear" w:color="auto" w:fill="FFFFFF"/>
            <w:vAlign w:val="center"/>
          </w:tcPr>
          <w:p w14:paraId="2ECDBC78" w14:textId="77777777" w:rsidR="00410C83" w:rsidRDefault="009F46AE">
            <w:pPr>
              <w:pStyle w:val="TextoTabla8"/>
              <w:spacing w:after="0"/>
            </w:pPr>
            <w:r>
              <w:t xml:space="preserve"> </w:t>
            </w:r>
          </w:p>
        </w:tc>
        <w:tc>
          <w:tcPr>
            <w:tcW w:w="2912" w:type="dxa"/>
            <w:shd w:val="clear" w:color="auto" w:fill="FFFFFF"/>
            <w:vAlign w:val="center"/>
          </w:tcPr>
          <w:p w14:paraId="25C4233C" w14:textId="77777777" w:rsidR="00410C83" w:rsidRDefault="009F46AE">
            <w:pPr>
              <w:pStyle w:val="TextoTabla8"/>
              <w:spacing w:after="0"/>
            </w:pPr>
            <w:r>
              <w:t>Hormigón</w:t>
            </w:r>
          </w:p>
        </w:tc>
        <w:tc>
          <w:tcPr>
            <w:tcW w:w="5459" w:type="dxa"/>
            <w:shd w:val="clear" w:color="auto" w:fill="FFFFFF"/>
            <w:vAlign w:val="center"/>
          </w:tcPr>
          <w:p w14:paraId="70886DE4" w14:textId="77777777" w:rsidR="00410C83" w:rsidRDefault="009F46AE">
            <w:pPr>
              <w:pStyle w:val="TextoTabla8"/>
              <w:spacing w:after="0"/>
            </w:pPr>
            <w:r>
              <w:t xml:space="preserve"> 1,50 </w:t>
            </w:r>
          </w:p>
        </w:tc>
      </w:tr>
      <w:tr w:rsidR="00410C83" w14:paraId="07F13A30" w14:textId="77777777">
        <w:tc>
          <w:tcPr>
            <w:tcW w:w="692" w:type="dxa"/>
            <w:shd w:val="clear" w:color="auto" w:fill="FFFFFF"/>
            <w:vAlign w:val="center"/>
          </w:tcPr>
          <w:p w14:paraId="5EC51FB5" w14:textId="77777777" w:rsidR="00410C83" w:rsidRDefault="00410C83">
            <w:pPr>
              <w:pStyle w:val="TextoTabla8"/>
              <w:spacing w:after="0"/>
              <w:jc w:val="right"/>
            </w:pPr>
          </w:p>
        </w:tc>
        <w:tc>
          <w:tcPr>
            <w:tcW w:w="1092" w:type="dxa"/>
            <w:shd w:val="clear" w:color="auto" w:fill="FFFFFF"/>
            <w:vAlign w:val="center"/>
          </w:tcPr>
          <w:p w14:paraId="4B5E540C" w14:textId="77777777" w:rsidR="00410C83" w:rsidRDefault="009F46AE">
            <w:pPr>
              <w:pStyle w:val="TextoTabla8"/>
              <w:spacing w:after="0"/>
            </w:pPr>
            <w:r>
              <w:t xml:space="preserve"> </w:t>
            </w:r>
          </w:p>
        </w:tc>
        <w:tc>
          <w:tcPr>
            <w:tcW w:w="2912" w:type="dxa"/>
            <w:shd w:val="clear" w:color="auto" w:fill="FFFFFF"/>
            <w:vAlign w:val="center"/>
          </w:tcPr>
          <w:p w14:paraId="7CCB1C69" w14:textId="77777777" w:rsidR="00410C83" w:rsidRDefault="009F46AE">
            <w:pPr>
              <w:pStyle w:val="TextoTabla8"/>
              <w:spacing w:after="0"/>
            </w:pPr>
            <w:r>
              <w:t>Acero</w:t>
            </w:r>
          </w:p>
        </w:tc>
        <w:tc>
          <w:tcPr>
            <w:tcW w:w="5459" w:type="dxa"/>
            <w:shd w:val="clear" w:color="auto" w:fill="FFFFFF"/>
            <w:vAlign w:val="center"/>
          </w:tcPr>
          <w:p w14:paraId="170DCFFF" w14:textId="77777777" w:rsidR="00410C83" w:rsidRDefault="009F46AE">
            <w:pPr>
              <w:pStyle w:val="TextoTabla8"/>
              <w:spacing w:after="0"/>
            </w:pPr>
            <w:r>
              <w:t xml:space="preserve">Normal 1,15 </w:t>
            </w:r>
          </w:p>
        </w:tc>
      </w:tr>
    </w:tbl>
    <w:p w14:paraId="4C520107" w14:textId="77777777" w:rsidR="00410C83" w:rsidRDefault="009F46AE">
      <w:pPr>
        <w:pStyle w:val="Texto1"/>
        <w:jc w:val="both"/>
      </w:pPr>
      <w:r>
        <w:t>Acero laminado: S275</w:t>
      </w:r>
    </w:p>
    <w:p w14:paraId="00FE4F3A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645"/>
        <w:gridCol w:w="4075"/>
        <w:gridCol w:w="5434"/>
      </w:tblGrid>
      <w:tr w:rsidR="00410C83" w14:paraId="23427839" w14:textId="77777777">
        <w:tc>
          <w:tcPr>
            <w:tcW w:w="645" w:type="dxa"/>
            <w:shd w:val="clear" w:color="auto" w:fill="FFFFFF"/>
            <w:vAlign w:val="center"/>
          </w:tcPr>
          <w:p w14:paraId="373203D7" w14:textId="77777777" w:rsidR="00410C83" w:rsidRDefault="00410C83">
            <w:pPr>
              <w:pStyle w:val="TextoTabla10"/>
              <w:spacing w:after="0"/>
              <w:jc w:val="right"/>
            </w:pPr>
          </w:p>
        </w:tc>
        <w:tc>
          <w:tcPr>
            <w:tcW w:w="4075" w:type="dxa"/>
            <w:shd w:val="clear" w:color="auto" w:fill="FFFFFF"/>
            <w:vAlign w:val="center"/>
          </w:tcPr>
          <w:p w14:paraId="14CA298C" w14:textId="77777777" w:rsidR="00410C83" w:rsidRDefault="009F46AE">
            <w:pPr>
              <w:pStyle w:val="TextoTabla10"/>
              <w:spacing w:after="0"/>
            </w:pPr>
            <w:r>
              <w:t>Límite elástico:</w:t>
            </w:r>
          </w:p>
        </w:tc>
        <w:tc>
          <w:tcPr>
            <w:tcW w:w="5434" w:type="dxa"/>
            <w:shd w:val="clear" w:color="auto" w:fill="FFFFFF"/>
            <w:vAlign w:val="center"/>
          </w:tcPr>
          <w:p w14:paraId="2AA8A804" w14:textId="77777777" w:rsidR="00410C83" w:rsidRDefault="009F46AE">
            <w:pPr>
              <w:pStyle w:val="TextoTabla10"/>
              <w:spacing w:after="0"/>
            </w:pPr>
            <w:r>
              <w:t xml:space="preserve">275   MPa </w:t>
            </w:r>
          </w:p>
        </w:tc>
      </w:tr>
      <w:tr w:rsidR="00410C83" w14:paraId="3053A5CD" w14:textId="77777777">
        <w:tc>
          <w:tcPr>
            <w:tcW w:w="645" w:type="dxa"/>
            <w:shd w:val="clear" w:color="auto" w:fill="FFFFFF"/>
            <w:vAlign w:val="center"/>
          </w:tcPr>
          <w:p w14:paraId="480AE338" w14:textId="77777777" w:rsidR="00410C83" w:rsidRDefault="00410C83">
            <w:pPr>
              <w:pStyle w:val="TextoTabla10"/>
              <w:spacing w:after="0"/>
              <w:jc w:val="right"/>
            </w:pPr>
          </w:p>
        </w:tc>
        <w:tc>
          <w:tcPr>
            <w:tcW w:w="4075" w:type="dxa"/>
            <w:shd w:val="clear" w:color="auto" w:fill="FFFFFF"/>
            <w:vAlign w:val="center"/>
          </w:tcPr>
          <w:p w14:paraId="64BBC43E" w14:textId="77777777" w:rsidR="00410C83" w:rsidRDefault="009F46AE">
            <w:pPr>
              <w:pStyle w:val="TextoTabla10"/>
              <w:spacing w:after="0"/>
            </w:pPr>
            <w:r>
              <w:t>Tensión de rotura:</w:t>
            </w:r>
          </w:p>
        </w:tc>
        <w:tc>
          <w:tcPr>
            <w:tcW w:w="5434" w:type="dxa"/>
            <w:shd w:val="clear" w:color="auto" w:fill="FFFFFF"/>
            <w:vAlign w:val="center"/>
          </w:tcPr>
          <w:p w14:paraId="126463C1" w14:textId="77777777" w:rsidR="00410C83" w:rsidRDefault="009F46AE">
            <w:pPr>
              <w:pStyle w:val="TextoTabla10"/>
              <w:spacing w:after="0"/>
            </w:pPr>
            <w:r>
              <w:t xml:space="preserve">430   MPa </w:t>
            </w:r>
          </w:p>
        </w:tc>
      </w:tr>
      <w:tr w:rsidR="00410C83" w14:paraId="3E13C8E2" w14:textId="77777777">
        <w:tc>
          <w:tcPr>
            <w:tcW w:w="645" w:type="dxa"/>
            <w:shd w:val="clear" w:color="auto" w:fill="FFFFFF"/>
            <w:vAlign w:val="center"/>
          </w:tcPr>
          <w:p w14:paraId="140C7647" w14:textId="77777777" w:rsidR="00410C83" w:rsidRDefault="00410C83">
            <w:pPr>
              <w:pStyle w:val="TextoTabla10"/>
              <w:spacing w:after="0"/>
              <w:jc w:val="right"/>
            </w:pPr>
          </w:p>
        </w:tc>
        <w:tc>
          <w:tcPr>
            <w:tcW w:w="4075" w:type="dxa"/>
            <w:shd w:val="clear" w:color="auto" w:fill="FFFFFF"/>
            <w:vAlign w:val="center"/>
          </w:tcPr>
          <w:p w14:paraId="3D223C3D" w14:textId="77777777" w:rsidR="00410C83" w:rsidRDefault="009F46AE">
            <w:pPr>
              <w:pStyle w:val="TextoTabla10"/>
              <w:spacing w:after="0"/>
            </w:pPr>
            <w:r>
              <w:t>Coeficiente de minoración:</w:t>
            </w:r>
          </w:p>
        </w:tc>
        <w:tc>
          <w:tcPr>
            <w:tcW w:w="5434" w:type="dxa"/>
            <w:shd w:val="clear" w:color="auto" w:fill="FFFFFF"/>
            <w:vAlign w:val="center"/>
          </w:tcPr>
          <w:p w14:paraId="656DBDB5" w14:textId="77777777" w:rsidR="00410C83" w:rsidRDefault="009F46AE">
            <w:pPr>
              <w:pStyle w:val="TextoTabla10"/>
              <w:spacing w:after="0"/>
            </w:pPr>
            <w:r>
              <w:t>1,05; 1,05; 1,25</w:t>
            </w:r>
          </w:p>
        </w:tc>
      </w:tr>
    </w:tbl>
    <w:p w14:paraId="180E50CF" w14:textId="77777777" w:rsidR="00410C83" w:rsidRDefault="009F46AE">
      <w:pPr>
        <w:pStyle w:val="Texto1"/>
        <w:jc w:val="both"/>
      </w:pPr>
      <w:r>
        <w:t>No se considera la compresión en los anclajes de esquina</w:t>
      </w:r>
    </w:p>
    <w:p w14:paraId="783ECC58" w14:textId="77777777" w:rsidR="00410C83" w:rsidRDefault="009F46AE">
      <w:pPr>
        <w:pStyle w:val="Texto1"/>
        <w:jc w:val="both"/>
      </w:pPr>
      <w:r>
        <w:t>Canto útil (cm): 100</w:t>
      </w:r>
    </w:p>
    <w:p w14:paraId="1C32402F" w14:textId="77777777" w:rsidR="00410C83" w:rsidRDefault="009F46AE">
      <w:pPr>
        <w:pStyle w:val="Texto1"/>
        <w:jc w:val="both"/>
      </w:pPr>
      <w:r>
        <w:t>Distancia al borde del elemento de apoyo</w:t>
      </w:r>
    </w:p>
    <w:p w14:paraId="4ED51A6C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31"/>
        <w:gridCol w:w="4062"/>
        <w:gridCol w:w="2031"/>
        <w:gridCol w:w="2031"/>
      </w:tblGrid>
      <w:tr w:rsidR="00410C83" w14:paraId="207BD014" w14:textId="77777777">
        <w:trPr>
          <w:tblHeader/>
        </w:trPr>
        <w:tc>
          <w:tcPr>
            <w:tcW w:w="2031" w:type="dxa"/>
            <w:vMerge w:val="restart"/>
            <w:shd w:val="clear" w:color="auto" w:fill="DFDFDF"/>
            <w:vAlign w:val="center"/>
          </w:tcPr>
          <w:p w14:paraId="606388C9" w14:textId="77777777" w:rsidR="00410C83" w:rsidRDefault="009F46AE">
            <w:pPr>
              <w:pStyle w:val="TextoCabeceraTabla1"/>
              <w:spacing w:after="0"/>
              <w:jc w:val="center"/>
            </w:pPr>
            <w:r>
              <w:t>Dirección (ejes de placa)</w:t>
            </w:r>
          </w:p>
        </w:tc>
        <w:tc>
          <w:tcPr>
            <w:tcW w:w="4062" w:type="dxa"/>
            <w:vMerge w:val="restart"/>
            <w:shd w:val="clear" w:color="auto" w:fill="DFDFDF"/>
            <w:vAlign w:val="center"/>
          </w:tcPr>
          <w:p w14:paraId="658361E8" w14:textId="77777777" w:rsidR="00410C83" w:rsidRDefault="009F46AE">
            <w:pPr>
              <w:pStyle w:val="TextoCabeceraTabla1"/>
              <w:spacing w:after="0"/>
              <w:jc w:val="center"/>
            </w:pPr>
            <w:r>
              <w:t>Desde el nudo (cm)</w:t>
            </w:r>
          </w:p>
        </w:tc>
        <w:tc>
          <w:tcPr>
            <w:tcW w:w="4062" w:type="dxa"/>
            <w:gridSpan w:val="2"/>
            <w:shd w:val="clear" w:color="auto" w:fill="DFDFDF"/>
            <w:vAlign w:val="center"/>
          </w:tcPr>
          <w:p w14:paraId="7C4FE7C8" w14:textId="77777777" w:rsidR="00410C83" w:rsidRDefault="009F46AE">
            <w:pPr>
              <w:pStyle w:val="TextoCabeceraTabla1"/>
              <w:spacing w:after="0"/>
              <w:jc w:val="center"/>
            </w:pPr>
            <w:r>
              <w:t>Desde el eje de los anclajes (cm)</w:t>
            </w:r>
          </w:p>
        </w:tc>
      </w:tr>
      <w:tr w:rsidR="00410C83" w14:paraId="04174FC0" w14:textId="77777777">
        <w:trPr>
          <w:tblHeader/>
        </w:trPr>
        <w:tc>
          <w:tcPr>
            <w:tcW w:w="2031" w:type="dxa"/>
            <w:vMerge/>
            <w:shd w:val="clear" w:color="auto" w:fill="DFDFDF"/>
            <w:vAlign w:val="center"/>
          </w:tcPr>
          <w:p w14:paraId="48EA62CF" w14:textId="77777777" w:rsidR="00410C83" w:rsidRDefault="00410C83"/>
        </w:tc>
        <w:tc>
          <w:tcPr>
            <w:tcW w:w="4062" w:type="dxa"/>
            <w:vMerge/>
            <w:shd w:val="clear" w:color="auto" w:fill="DFDFDF"/>
            <w:vAlign w:val="center"/>
          </w:tcPr>
          <w:p w14:paraId="62DD8D58" w14:textId="77777777" w:rsidR="00410C83" w:rsidRDefault="00410C83"/>
        </w:tc>
        <w:tc>
          <w:tcPr>
            <w:tcW w:w="2031" w:type="dxa"/>
            <w:shd w:val="clear" w:color="auto" w:fill="DFDFDF"/>
            <w:vAlign w:val="center"/>
          </w:tcPr>
          <w:p w14:paraId="68844341" w14:textId="77777777" w:rsidR="00410C83" w:rsidRDefault="009F46AE">
            <w:pPr>
              <w:pStyle w:val="TextoCabeceraTabla1"/>
              <w:spacing w:after="0"/>
              <w:jc w:val="center"/>
            </w:pPr>
            <w:r>
              <w:t>Actual</w:t>
            </w:r>
          </w:p>
        </w:tc>
        <w:tc>
          <w:tcPr>
            <w:tcW w:w="2031" w:type="dxa"/>
            <w:shd w:val="clear" w:color="auto" w:fill="DFDFDF"/>
            <w:vAlign w:val="center"/>
          </w:tcPr>
          <w:p w14:paraId="35151019" w14:textId="77777777" w:rsidR="00410C83" w:rsidRDefault="009F46AE">
            <w:pPr>
              <w:pStyle w:val="TextoCabeceraTabla1"/>
              <w:spacing w:after="0"/>
              <w:jc w:val="center"/>
            </w:pPr>
            <w:r>
              <w:t>Mínima recomendada</w:t>
            </w:r>
          </w:p>
        </w:tc>
      </w:tr>
      <w:tr w:rsidR="00410C83" w14:paraId="0E459701" w14:textId="77777777">
        <w:tc>
          <w:tcPr>
            <w:tcW w:w="2031" w:type="dxa"/>
            <w:shd w:val="clear" w:color="auto" w:fill="FFFFFF"/>
            <w:vAlign w:val="center"/>
          </w:tcPr>
          <w:p w14:paraId="0D5B22DD" w14:textId="77777777" w:rsidR="00410C83" w:rsidRDefault="009F46AE">
            <w:pPr>
              <w:pStyle w:val="TextoTabla11"/>
              <w:spacing w:after="0"/>
              <w:jc w:val="center"/>
            </w:pPr>
            <w:r>
              <w:t>X+</w:t>
            </w:r>
          </w:p>
        </w:tc>
        <w:tc>
          <w:tcPr>
            <w:tcW w:w="4062" w:type="dxa"/>
            <w:shd w:val="clear" w:color="auto" w:fill="FFFFFF"/>
            <w:vAlign w:val="center"/>
          </w:tcPr>
          <w:p w14:paraId="7C552EE8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AF56414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30D3F63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</w:tr>
      <w:tr w:rsidR="00410C83" w14:paraId="17F6C87B" w14:textId="77777777">
        <w:tc>
          <w:tcPr>
            <w:tcW w:w="2031" w:type="dxa"/>
            <w:shd w:val="clear" w:color="auto" w:fill="FFFFFF"/>
            <w:vAlign w:val="center"/>
          </w:tcPr>
          <w:p w14:paraId="1EBEB345" w14:textId="77777777" w:rsidR="00410C83" w:rsidRDefault="009F46AE">
            <w:pPr>
              <w:pStyle w:val="TextoTabla11"/>
              <w:spacing w:after="0"/>
              <w:jc w:val="center"/>
            </w:pPr>
            <w:r>
              <w:t>Z+</w:t>
            </w:r>
          </w:p>
        </w:tc>
        <w:tc>
          <w:tcPr>
            <w:tcW w:w="4062" w:type="dxa"/>
            <w:shd w:val="clear" w:color="auto" w:fill="FFFFFF"/>
            <w:vAlign w:val="center"/>
          </w:tcPr>
          <w:p w14:paraId="14F0107F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58B594FA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4921278B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</w:tr>
      <w:tr w:rsidR="00410C83" w14:paraId="411183D3" w14:textId="77777777">
        <w:tc>
          <w:tcPr>
            <w:tcW w:w="2031" w:type="dxa"/>
            <w:shd w:val="clear" w:color="auto" w:fill="FFFFFF"/>
            <w:vAlign w:val="center"/>
          </w:tcPr>
          <w:p w14:paraId="7175C702" w14:textId="77777777" w:rsidR="00410C83" w:rsidRDefault="009F46AE">
            <w:pPr>
              <w:pStyle w:val="TextoTabla11"/>
              <w:spacing w:after="0"/>
              <w:jc w:val="center"/>
            </w:pPr>
            <w:r>
              <w:t>X-</w:t>
            </w:r>
          </w:p>
        </w:tc>
        <w:tc>
          <w:tcPr>
            <w:tcW w:w="4062" w:type="dxa"/>
            <w:shd w:val="clear" w:color="auto" w:fill="FFFFFF"/>
            <w:vAlign w:val="center"/>
          </w:tcPr>
          <w:p w14:paraId="4E609DFF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B9A2CA8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14B00DE3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</w:tr>
      <w:tr w:rsidR="00410C83" w14:paraId="22EA5C8B" w14:textId="77777777">
        <w:tc>
          <w:tcPr>
            <w:tcW w:w="2031" w:type="dxa"/>
            <w:shd w:val="clear" w:color="auto" w:fill="FFFFFF"/>
            <w:vAlign w:val="center"/>
          </w:tcPr>
          <w:p w14:paraId="57FAFEA2" w14:textId="77777777" w:rsidR="00410C83" w:rsidRDefault="009F46AE">
            <w:pPr>
              <w:pStyle w:val="TextoTabla11"/>
              <w:spacing w:after="0"/>
              <w:jc w:val="center"/>
            </w:pPr>
            <w:r>
              <w:t>Z-</w:t>
            </w:r>
          </w:p>
        </w:tc>
        <w:tc>
          <w:tcPr>
            <w:tcW w:w="4062" w:type="dxa"/>
            <w:shd w:val="clear" w:color="auto" w:fill="FFFFFF"/>
            <w:vAlign w:val="center"/>
          </w:tcPr>
          <w:p w14:paraId="5307638B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5D82AB67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78F67B6F" w14:textId="77777777" w:rsidR="00410C83" w:rsidRDefault="009F46AE">
            <w:pPr>
              <w:pStyle w:val="TextoTabla11"/>
              <w:spacing w:after="0"/>
              <w:jc w:val="center"/>
            </w:pPr>
            <w:r>
              <w:t>---</w:t>
            </w:r>
          </w:p>
        </w:tc>
      </w:tr>
    </w:tbl>
    <w:p w14:paraId="13ED06DB" w14:textId="77777777" w:rsidR="00410C83" w:rsidRDefault="009F46AE">
      <w:pPr>
        <w:pStyle w:val="Seccin1"/>
      </w:pPr>
      <w:r>
        <w:t>Comprobación</w:t>
      </w:r>
    </w:p>
    <w:p w14:paraId="072CC88B" w14:textId="77777777" w:rsidR="00410C83" w:rsidRDefault="009F46AE">
      <w:pPr>
        <w:pStyle w:val="SubSeccin1"/>
      </w:pPr>
      <w:r>
        <w:t>Pernos de anclaje</w:t>
      </w:r>
    </w:p>
    <w:p w14:paraId="5C162CD3" w14:textId="77777777" w:rsidR="00410C83" w:rsidRDefault="009F46AE">
      <w:pPr>
        <w:pStyle w:val="Texto1"/>
        <w:jc w:val="both"/>
      </w:pPr>
      <w:r>
        <w:t>Pernos de anclaje en tracción / compresión</w:t>
      </w:r>
    </w:p>
    <w:p w14:paraId="59C27A8F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721"/>
        <w:gridCol w:w="516"/>
        <w:gridCol w:w="1033"/>
        <w:gridCol w:w="1033"/>
        <w:gridCol w:w="1033"/>
        <w:gridCol w:w="1033"/>
        <w:gridCol w:w="1033"/>
        <w:gridCol w:w="1033"/>
        <w:gridCol w:w="1033"/>
        <w:gridCol w:w="688"/>
      </w:tblGrid>
      <w:tr w:rsidR="00410C83" w14:paraId="3DB1B8B5" w14:textId="77777777">
        <w:trPr>
          <w:tblHeader/>
        </w:trPr>
        <w:tc>
          <w:tcPr>
            <w:tcW w:w="2237" w:type="dxa"/>
            <w:gridSpan w:val="2"/>
            <w:shd w:val="clear" w:color="auto" w:fill="DFDFDF"/>
            <w:vAlign w:val="center"/>
          </w:tcPr>
          <w:p w14:paraId="14E4ACF9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23CC8AF3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78FB527B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x,Ed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5C984074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z,Ed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57ED8113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  <w:vertAlign w:val="subscript"/>
              </w:rPr>
              <w:t>Rd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4D7D9510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x,Rd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33" w:type="dxa"/>
            <w:shd w:val="clear" w:color="auto" w:fill="DFDFDF"/>
            <w:vAlign w:val="center"/>
          </w:tcPr>
          <w:p w14:paraId="65CC5483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z,Rd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21" w:type="dxa"/>
            <w:gridSpan w:val="2"/>
            <w:shd w:val="clear" w:color="auto" w:fill="DFDFDF"/>
            <w:vAlign w:val="center"/>
          </w:tcPr>
          <w:p w14:paraId="6AD30D4A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6C14668C" w14:textId="77777777">
        <w:tc>
          <w:tcPr>
            <w:tcW w:w="1721" w:type="dxa"/>
            <w:shd w:val="clear" w:color="auto" w:fill="FFFFFF"/>
            <w:vAlign w:val="center"/>
          </w:tcPr>
          <w:p w14:paraId="6607D616" w14:textId="77777777" w:rsidR="00410C83" w:rsidRDefault="009F46AE">
            <w:pPr>
              <w:pStyle w:val="TextoTabla11"/>
              <w:spacing w:after="0"/>
            </w:pPr>
            <w:r>
              <w:t>Máxima compresión</w:t>
            </w:r>
          </w:p>
        </w:tc>
        <w:tc>
          <w:tcPr>
            <w:tcW w:w="516" w:type="dxa"/>
            <w:shd w:val="clear" w:color="auto" w:fill="FFFFFF"/>
            <w:vAlign w:val="center"/>
          </w:tcPr>
          <w:p w14:paraId="55ACFE21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89E26A8" w14:textId="77777777" w:rsidR="00410C83" w:rsidRDefault="009F46AE">
            <w:pPr>
              <w:pStyle w:val="TextoTabla11"/>
              <w:spacing w:after="0"/>
              <w:jc w:val="right"/>
            </w:pPr>
            <w:r>
              <w:t>+0,76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163DDFBD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EBD0DEE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15CC4D1D" w14:textId="77777777" w:rsidR="00410C83" w:rsidRDefault="009F46AE">
            <w:pPr>
              <w:pStyle w:val="TextoTabla11"/>
              <w:spacing w:after="0"/>
              <w:jc w:val="right"/>
            </w:pPr>
            <w:r>
              <w:t>+1872,12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9B7095B" w14:textId="77777777" w:rsidR="00410C83" w:rsidRDefault="009F46AE">
            <w:pPr>
              <w:pStyle w:val="TextoTabla11"/>
              <w:spacing w:after="0"/>
              <w:jc w:val="right"/>
            </w:pPr>
            <w:r>
              <w:t>+21,20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DEECE42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2D6BB0E4" w14:textId="77777777" w:rsidR="00410C83" w:rsidRDefault="009F46AE">
            <w:pPr>
              <w:pStyle w:val="TextoTabla11"/>
              <w:spacing w:after="0"/>
              <w:jc w:val="right"/>
            </w:pPr>
            <w:r>
              <w:t>0,04%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6DD86C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49689927" w14:textId="77777777">
        <w:tc>
          <w:tcPr>
            <w:tcW w:w="1721" w:type="dxa"/>
            <w:shd w:val="clear" w:color="auto" w:fill="FFFFFF"/>
            <w:vAlign w:val="center"/>
          </w:tcPr>
          <w:p w14:paraId="65AEF55B" w14:textId="77777777" w:rsidR="00410C83" w:rsidRDefault="009F46AE">
            <w:pPr>
              <w:pStyle w:val="TextoTabla11"/>
              <w:spacing w:after="0"/>
            </w:pPr>
            <w:r>
              <w:t>Máximo Mx+</w:t>
            </w:r>
          </w:p>
        </w:tc>
        <w:tc>
          <w:tcPr>
            <w:tcW w:w="516" w:type="dxa"/>
            <w:shd w:val="clear" w:color="auto" w:fill="FFFFFF"/>
            <w:vAlign w:val="center"/>
          </w:tcPr>
          <w:p w14:paraId="04077E80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2E8CB131" w14:textId="77777777" w:rsidR="00410C83" w:rsidRDefault="009F46AE">
            <w:pPr>
              <w:pStyle w:val="TextoTabla11"/>
              <w:spacing w:after="0"/>
              <w:jc w:val="right"/>
            </w:pPr>
            <w:r>
              <w:t>+0,76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6768395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BA2E2B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2E05C6C" w14:textId="77777777" w:rsidR="00410C83" w:rsidRDefault="009F46AE">
            <w:pPr>
              <w:pStyle w:val="TextoTabla11"/>
              <w:spacing w:after="0"/>
              <w:jc w:val="right"/>
            </w:pPr>
            <w:r>
              <w:t>+1872,12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4468243" w14:textId="77777777" w:rsidR="00410C83" w:rsidRDefault="009F46AE">
            <w:pPr>
              <w:pStyle w:val="TextoTabla11"/>
              <w:spacing w:after="0"/>
              <w:jc w:val="right"/>
            </w:pPr>
            <w:r>
              <w:t>+21,20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300014D0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E2B4C8D" w14:textId="77777777" w:rsidR="00410C83" w:rsidRDefault="009F46AE">
            <w:pPr>
              <w:pStyle w:val="TextoTabla11"/>
              <w:spacing w:after="0"/>
              <w:jc w:val="right"/>
            </w:pPr>
            <w:r>
              <w:t>0,04%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E2480A9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79676FFE" w14:textId="77777777">
        <w:tc>
          <w:tcPr>
            <w:tcW w:w="1721" w:type="dxa"/>
            <w:shd w:val="clear" w:color="auto" w:fill="FFFFFF"/>
            <w:vAlign w:val="center"/>
          </w:tcPr>
          <w:p w14:paraId="4CC84B21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Mz</w:t>
            </w:r>
            <w:proofErr w:type="spellEnd"/>
            <w:r>
              <w:t>+</w:t>
            </w:r>
          </w:p>
        </w:tc>
        <w:tc>
          <w:tcPr>
            <w:tcW w:w="516" w:type="dxa"/>
            <w:shd w:val="clear" w:color="auto" w:fill="FFFFFF"/>
            <w:vAlign w:val="center"/>
          </w:tcPr>
          <w:p w14:paraId="3AF70249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311F876F" w14:textId="77777777" w:rsidR="00410C83" w:rsidRDefault="009F46AE">
            <w:pPr>
              <w:pStyle w:val="TextoTabla11"/>
              <w:spacing w:after="0"/>
              <w:jc w:val="right"/>
            </w:pPr>
            <w:r>
              <w:t>+0,76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219B69CB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2365AA0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A3F89B6" w14:textId="77777777" w:rsidR="00410C83" w:rsidRDefault="009F46AE">
            <w:pPr>
              <w:pStyle w:val="TextoTabla11"/>
              <w:spacing w:after="0"/>
              <w:jc w:val="right"/>
            </w:pPr>
            <w:r>
              <w:t>+1872,12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292DFEF" w14:textId="77777777" w:rsidR="00410C83" w:rsidRDefault="009F46AE">
            <w:pPr>
              <w:pStyle w:val="TextoTabla11"/>
              <w:spacing w:after="0"/>
              <w:jc w:val="right"/>
            </w:pPr>
            <w:r>
              <w:t>+21,20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67A5C557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D907B90" w14:textId="77777777" w:rsidR="00410C83" w:rsidRDefault="009F46AE">
            <w:pPr>
              <w:pStyle w:val="TextoTabla11"/>
              <w:spacing w:after="0"/>
              <w:jc w:val="right"/>
            </w:pPr>
            <w:r>
              <w:t>0,04%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AE11ECE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5C9A2EDD" w14:textId="77777777">
        <w:tc>
          <w:tcPr>
            <w:tcW w:w="1721" w:type="dxa"/>
            <w:shd w:val="clear" w:color="auto" w:fill="FFFFFF"/>
            <w:vAlign w:val="center"/>
          </w:tcPr>
          <w:p w14:paraId="10405518" w14:textId="77777777" w:rsidR="00410C83" w:rsidRDefault="009F46AE">
            <w:pPr>
              <w:pStyle w:val="TextoTabla11"/>
              <w:spacing w:after="0"/>
            </w:pPr>
            <w:r>
              <w:t>Pésima (flexión)</w:t>
            </w:r>
          </w:p>
        </w:tc>
        <w:tc>
          <w:tcPr>
            <w:tcW w:w="516" w:type="dxa"/>
            <w:shd w:val="clear" w:color="auto" w:fill="FFFFFF"/>
            <w:vAlign w:val="center"/>
          </w:tcPr>
          <w:p w14:paraId="0F0D29E7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70D2E88" w14:textId="77777777" w:rsidR="00410C83" w:rsidRDefault="009F46AE">
            <w:pPr>
              <w:pStyle w:val="TextoTabla11"/>
              <w:spacing w:after="0"/>
              <w:jc w:val="right"/>
            </w:pPr>
            <w:r>
              <w:t>+0,76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1FBEBFF2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73D664A7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2E04E49" w14:textId="77777777" w:rsidR="00410C83" w:rsidRDefault="009F46AE">
            <w:pPr>
              <w:pStyle w:val="TextoTabla11"/>
              <w:spacing w:after="0"/>
              <w:jc w:val="right"/>
            </w:pPr>
            <w:r>
              <w:t>+1872,12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7228047C" w14:textId="77777777" w:rsidR="00410C83" w:rsidRDefault="009F46AE">
            <w:pPr>
              <w:pStyle w:val="TextoTabla11"/>
              <w:spacing w:after="0"/>
              <w:jc w:val="right"/>
            </w:pPr>
            <w:r>
              <w:t>+21,20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440EB3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498C18DC" w14:textId="77777777" w:rsidR="00410C83" w:rsidRDefault="009F46AE">
            <w:pPr>
              <w:pStyle w:val="TextoTabla11"/>
              <w:spacing w:after="0"/>
              <w:jc w:val="right"/>
            </w:pPr>
            <w:r>
              <w:t>0,04%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EA28A23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642C71E1" w14:textId="77777777">
        <w:tc>
          <w:tcPr>
            <w:tcW w:w="1721" w:type="dxa"/>
            <w:shd w:val="clear" w:color="auto" w:fill="FFFFFF"/>
            <w:vAlign w:val="center"/>
          </w:tcPr>
          <w:p w14:paraId="2204BF6F" w14:textId="77777777" w:rsidR="00410C83" w:rsidRDefault="009F46AE">
            <w:pPr>
              <w:pStyle w:val="TextoTabla11"/>
              <w:spacing w:after="0"/>
            </w:pPr>
            <w:r>
              <w:t>Pésima (cortante)</w:t>
            </w:r>
          </w:p>
        </w:tc>
        <w:tc>
          <w:tcPr>
            <w:tcW w:w="516" w:type="dxa"/>
            <w:shd w:val="clear" w:color="auto" w:fill="FFFFFF"/>
            <w:vAlign w:val="center"/>
          </w:tcPr>
          <w:p w14:paraId="2B30D56D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B7870BF" w14:textId="77777777" w:rsidR="00410C83" w:rsidRDefault="009F46AE">
            <w:pPr>
              <w:pStyle w:val="TextoTabla11"/>
              <w:spacing w:after="0"/>
              <w:jc w:val="right"/>
            </w:pPr>
            <w:r>
              <w:t>+0,76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268A0111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1757AD10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19970805" w14:textId="77777777" w:rsidR="00410C83" w:rsidRDefault="009F46AE">
            <w:pPr>
              <w:pStyle w:val="TextoTabla11"/>
              <w:spacing w:after="0"/>
              <w:jc w:val="right"/>
            </w:pPr>
            <w:r>
              <w:t>+1872,12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521B6D0D" w14:textId="77777777" w:rsidR="00410C83" w:rsidRDefault="009F46AE">
            <w:pPr>
              <w:pStyle w:val="TextoTabla11"/>
              <w:spacing w:after="0"/>
              <w:jc w:val="right"/>
            </w:pPr>
            <w:r>
              <w:t>+21,20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01335F4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14:paraId="2ADAA1D9" w14:textId="77777777" w:rsidR="00410C83" w:rsidRDefault="009F46AE">
            <w:pPr>
              <w:pStyle w:val="TextoTabla11"/>
              <w:spacing w:after="0"/>
              <w:jc w:val="right"/>
            </w:pPr>
            <w:r>
              <w:t>0,04%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07FDC20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1819BA6A" w14:textId="77777777" w:rsidR="00410C83" w:rsidRDefault="009F46AE">
      <w:pPr>
        <w:pStyle w:val="Texto1"/>
        <w:jc w:val="both"/>
      </w:pPr>
      <w:r>
        <w:t xml:space="preserve"> </w:t>
      </w:r>
    </w:p>
    <w:p w14:paraId="2E11456F" w14:textId="77777777" w:rsidR="00410C83" w:rsidRDefault="009F46AE">
      <w:pPr>
        <w:pStyle w:val="Texto1"/>
        <w:jc w:val="both"/>
      </w:pPr>
      <w:r>
        <w:t>Pernos de anclaje a cortante</w:t>
      </w:r>
    </w:p>
    <w:p w14:paraId="67A16D64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61"/>
        <w:gridCol w:w="648"/>
        <w:gridCol w:w="1296"/>
        <w:gridCol w:w="1296"/>
        <w:gridCol w:w="1296"/>
        <w:gridCol w:w="1296"/>
        <w:gridCol w:w="1296"/>
        <w:gridCol w:w="864"/>
      </w:tblGrid>
      <w:tr w:rsidR="00410C83" w14:paraId="20139A38" w14:textId="77777777">
        <w:trPr>
          <w:tblHeader/>
        </w:trPr>
        <w:tc>
          <w:tcPr>
            <w:tcW w:w="2809" w:type="dxa"/>
            <w:gridSpan w:val="2"/>
            <w:shd w:val="clear" w:color="auto" w:fill="DFDFDF"/>
            <w:vAlign w:val="center"/>
          </w:tcPr>
          <w:p w14:paraId="36EE8CC4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296" w:type="dxa"/>
            <w:shd w:val="clear" w:color="auto" w:fill="DFDFDF"/>
            <w:vAlign w:val="center"/>
          </w:tcPr>
          <w:p w14:paraId="789B0335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V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296" w:type="dxa"/>
            <w:shd w:val="clear" w:color="auto" w:fill="DFDFDF"/>
            <w:vAlign w:val="center"/>
          </w:tcPr>
          <w:p w14:paraId="6DD6F772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vb,Rd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296" w:type="dxa"/>
            <w:shd w:val="clear" w:color="auto" w:fill="DFDFDF"/>
            <w:vAlign w:val="center"/>
          </w:tcPr>
          <w:p w14:paraId="6ADFBF88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t,Ed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296" w:type="dxa"/>
            <w:shd w:val="clear" w:color="auto" w:fill="DFDFDF"/>
            <w:vAlign w:val="center"/>
          </w:tcPr>
          <w:p w14:paraId="24C3ACA2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t,Rd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2160" w:type="dxa"/>
            <w:gridSpan w:val="2"/>
            <w:shd w:val="clear" w:color="auto" w:fill="DFDFDF"/>
            <w:vAlign w:val="center"/>
          </w:tcPr>
          <w:p w14:paraId="01C28FCF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17834C58" w14:textId="77777777">
        <w:tc>
          <w:tcPr>
            <w:tcW w:w="2161" w:type="dxa"/>
            <w:shd w:val="clear" w:color="auto" w:fill="FFFFFF"/>
            <w:vAlign w:val="center"/>
          </w:tcPr>
          <w:p w14:paraId="2B101BA8" w14:textId="77777777" w:rsidR="00410C83" w:rsidRDefault="009F46AE">
            <w:pPr>
              <w:pStyle w:val="TextoTabla11"/>
              <w:spacing w:after="0"/>
            </w:pPr>
            <w:r>
              <w:t>Máxima compresión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401C730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73433707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74A30964" w14:textId="77777777" w:rsidR="00410C83" w:rsidRDefault="009F46AE">
            <w:pPr>
              <w:pStyle w:val="TextoTabla11"/>
              <w:spacing w:after="0"/>
              <w:jc w:val="right"/>
            </w:pPr>
            <w:r>
              <w:t>+57,72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2DAC394A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431E9E61" w14:textId="77777777" w:rsidR="00410C83" w:rsidRDefault="009F46AE">
            <w:pPr>
              <w:pStyle w:val="TextoTabla11"/>
              <w:spacing w:after="0"/>
              <w:jc w:val="right"/>
            </w:pPr>
            <w:r>
              <w:t>+133,53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08AEC88E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864" w:type="dxa"/>
            <w:shd w:val="clear" w:color="auto" w:fill="FFFFFF"/>
            <w:vAlign w:val="center"/>
          </w:tcPr>
          <w:p w14:paraId="3450B6D8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0AF22606" w14:textId="77777777">
        <w:tc>
          <w:tcPr>
            <w:tcW w:w="2161" w:type="dxa"/>
            <w:shd w:val="clear" w:color="auto" w:fill="FFFFFF"/>
            <w:vAlign w:val="center"/>
          </w:tcPr>
          <w:p w14:paraId="23149793" w14:textId="77777777" w:rsidR="00410C83" w:rsidRDefault="009F46AE">
            <w:pPr>
              <w:pStyle w:val="TextoTabla11"/>
              <w:spacing w:after="0"/>
            </w:pPr>
            <w:r>
              <w:t>Máximo Mx+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807A071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07A2F82E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1217AA1F" w14:textId="77777777" w:rsidR="00410C83" w:rsidRDefault="009F46AE">
            <w:pPr>
              <w:pStyle w:val="TextoTabla11"/>
              <w:spacing w:after="0"/>
              <w:jc w:val="right"/>
            </w:pPr>
            <w:r>
              <w:t>+57,72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30E61D9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0709D16C" w14:textId="77777777" w:rsidR="00410C83" w:rsidRDefault="009F46AE">
            <w:pPr>
              <w:pStyle w:val="TextoTabla11"/>
              <w:spacing w:after="0"/>
              <w:jc w:val="right"/>
            </w:pPr>
            <w:r>
              <w:t>+133,53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1EB3CC1E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864" w:type="dxa"/>
            <w:shd w:val="clear" w:color="auto" w:fill="FFFFFF"/>
            <w:vAlign w:val="center"/>
          </w:tcPr>
          <w:p w14:paraId="72AA50FE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2A47812C" w14:textId="77777777">
        <w:tc>
          <w:tcPr>
            <w:tcW w:w="2161" w:type="dxa"/>
            <w:shd w:val="clear" w:color="auto" w:fill="FFFFFF"/>
            <w:vAlign w:val="center"/>
          </w:tcPr>
          <w:p w14:paraId="06A97080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Mz</w:t>
            </w:r>
            <w:proofErr w:type="spellEnd"/>
            <w:r>
              <w:t>+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D4D9A72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152AC6E2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251C79CF" w14:textId="77777777" w:rsidR="00410C83" w:rsidRDefault="009F46AE">
            <w:pPr>
              <w:pStyle w:val="TextoTabla11"/>
              <w:spacing w:after="0"/>
              <w:jc w:val="right"/>
            </w:pPr>
            <w:r>
              <w:t>+57,72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5079CC65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6BA3227E" w14:textId="77777777" w:rsidR="00410C83" w:rsidRDefault="009F46AE">
            <w:pPr>
              <w:pStyle w:val="TextoTabla11"/>
              <w:spacing w:after="0"/>
              <w:jc w:val="right"/>
            </w:pPr>
            <w:r>
              <w:t>+133,53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6C6F39E0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864" w:type="dxa"/>
            <w:shd w:val="clear" w:color="auto" w:fill="FFFFFF"/>
            <w:vAlign w:val="center"/>
          </w:tcPr>
          <w:p w14:paraId="020C3B31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6FB60C79" w14:textId="77777777">
        <w:tc>
          <w:tcPr>
            <w:tcW w:w="2161" w:type="dxa"/>
            <w:shd w:val="clear" w:color="auto" w:fill="FFFFFF"/>
            <w:vAlign w:val="center"/>
          </w:tcPr>
          <w:p w14:paraId="14333B92" w14:textId="77777777" w:rsidR="00410C83" w:rsidRDefault="009F46AE">
            <w:pPr>
              <w:pStyle w:val="TextoTabla11"/>
              <w:spacing w:after="0"/>
            </w:pPr>
            <w:r>
              <w:t>Pésima (flexión)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C811E91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507E61F0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1B80160C" w14:textId="77777777" w:rsidR="00410C83" w:rsidRDefault="009F46AE">
            <w:pPr>
              <w:pStyle w:val="TextoTabla11"/>
              <w:spacing w:after="0"/>
              <w:jc w:val="right"/>
            </w:pPr>
            <w:r>
              <w:t>+57,72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1BDA8661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2961FDAC" w14:textId="77777777" w:rsidR="00410C83" w:rsidRDefault="009F46AE">
            <w:pPr>
              <w:pStyle w:val="TextoTabla11"/>
              <w:spacing w:after="0"/>
              <w:jc w:val="right"/>
            </w:pPr>
            <w:r>
              <w:t>+133,53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2F4D7F6F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864" w:type="dxa"/>
            <w:shd w:val="clear" w:color="auto" w:fill="FFFFFF"/>
            <w:vAlign w:val="center"/>
          </w:tcPr>
          <w:p w14:paraId="4B1E97E5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69C2B777" w14:textId="77777777">
        <w:tc>
          <w:tcPr>
            <w:tcW w:w="2161" w:type="dxa"/>
            <w:shd w:val="clear" w:color="auto" w:fill="FFFFFF"/>
            <w:vAlign w:val="center"/>
          </w:tcPr>
          <w:p w14:paraId="36096775" w14:textId="77777777" w:rsidR="00410C83" w:rsidRDefault="009F46AE">
            <w:pPr>
              <w:pStyle w:val="TextoTabla11"/>
              <w:spacing w:after="0"/>
            </w:pPr>
            <w:r>
              <w:t>Pésima (cortante)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1D2C3C1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2DAC8B32" w14:textId="77777777" w:rsidR="00410C83" w:rsidRDefault="009F46AE">
            <w:pPr>
              <w:pStyle w:val="TextoTabla11"/>
              <w:spacing w:after="0"/>
              <w:jc w:val="right"/>
            </w:pPr>
            <w:r>
              <w:t>+0,01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4F64CCF6" w14:textId="77777777" w:rsidR="00410C83" w:rsidRDefault="009F46AE">
            <w:pPr>
              <w:pStyle w:val="TextoTabla11"/>
              <w:spacing w:after="0"/>
              <w:jc w:val="right"/>
            </w:pPr>
            <w:r>
              <w:t>+57,72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6917E45D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54A0AC4F" w14:textId="77777777" w:rsidR="00410C83" w:rsidRDefault="009F46AE">
            <w:pPr>
              <w:pStyle w:val="TextoTabla11"/>
              <w:spacing w:after="0"/>
              <w:jc w:val="right"/>
            </w:pPr>
            <w:r>
              <w:t>+133,53</w:t>
            </w:r>
          </w:p>
        </w:tc>
        <w:tc>
          <w:tcPr>
            <w:tcW w:w="1296" w:type="dxa"/>
            <w:shd w:val="clear" w:color="auto" w:fill="FFFFFF"/>
            <w:vAlign w:val="center"/>
          </w:tcPr>
          <w:p w14:paraId="32FF3B73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864" w:type="dxa"/>
            <w:shd w:val="clear" w:color="auto" w:fill="FFFFFF"/>
            <w:vAlign w:val="center"/>
          </w:tcPr>
          <w:p w14:paraId="04988213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6E0542A5" w14:textId="77777777" w:rsidR="00410C83" w:rsidRDefault="009F46AE">
      <w:pPr>
        <w:pStyle w:val="SubSeccin1"/>
      </w:pPr>
      <w:r>
        <w:t>Placa base</w:t>
      </w:r>
    </w:p>
    <w:p w14:paraId="5ADA9BCA" w14:textId="77777777" w:rsidR="00410C83" w:rsidRDefault="009F46AE">
      <w:pPr>
        <w:pStyle w:val="Texto1"/>
        <w:jc w:val="both"/>
      </w:pPr>
      <w:r>
        <w:t>Placa base en flexión por compresión</w:t>
      </w:r>
    </w:p>
    <w:p w14:paraId="0F978B4C" w14:textId="77777777" w:rsidR="00410C83" w:rsidRDefault="009F46AE">
      <w:pPr>
        <w:pStyle w:val="Texto1"/>
        <w:jc w:val="both"/>
      </w:pPr>
      <w:r>
        <w:t>Placa base en flexión por tracción</w:t>
      </w:r>
    </w:p>
    <w:p w14:paraId="43C7A033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93"/>
        <w:gridCol w:w="597"/>
        <w:gridCol w:w="1195"/>
        <w:gridCol w:w="1195"/>
        <w:gridCol w:w="1195"/>
        <w:gridCol w:w="1195"/>
        <w:gridCol w:w="1195"/>
        <w:gridCol w:w="1195"/>
        <w:gridCol w:w="796"/>
      </w:tblGrid>
      <w:tr w:rsidR="00410C83" w14:paraId="2A30C81C" w14:textId="77777777">
        <w:trPr>
          <w:tblHeader/>
        </w:trPr>
        <w:tc>
          <w:tcPr>
            <w:tcW w:w="2190" w:type="dxa"/>
            <w:gridSpan w:val="2"/>
            <w:vMerge w:val="restart"/>
            <w:shd w:val="clear" w:color="auto" w:fill="DFDFDF"/>
            <w:vAlign w:val="center"/>
          </w:tcPr>
          <w:p w14:paraId="5C59AA34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2390" w:type="dxa"/>
            <w:gridSpan w:val="2"/>
            <w:shd w:val="clear" w:color="auto" w:fill="DFDFDF"/>
            <w:vAlign w:val="center"/>
          </w:tcPr>
          <w:p w14:paraId="76E37962" w14:textId="77777777" w:rsidR="00410C83" w:rsidRDefault="009F46AE">
            <w:pPr>
              <w:pStyle w:val="TextoCabeceraTabla1"/>
              <w:spacing w:after="0"/>
              <w:jc w:val="center"/>
            </w:pPr>
            <w:r>
              <w:t>Posición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0FB4A568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x,Ed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/m)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203A438D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V</w:t>
            </w:r>
            <w:r>
              <w:rPr>
                <w:b/>
                <w:sz w:val="16"/>
                <w:szCs w:val="16"/>
                <w:vertAlign w:val="subscript"/>
              </w:rPr>
              <w:t>z,Ed</w:t>
            </w:r>
            <w:proofErr w:type="spellEnd"/>
            <w:r>
              <w:rPr>
                <w:b/>
                <w:sz w:val="16"/>
                <w:szCs w:val="16"/>
              </w:rPr>
              <w:t xml:space="preserve"> (kN/m)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763E379C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/m)</w:t>
            </w:r>
          </w:p>
        </w:tc>
        <w:tc>
          <w:tcPr>
            <w:tcW w:w="1991" w:type="dxa"/>
            <w:gridSpan w:val="2"/>
            <w:vMerge w:val="restart"/>
            <w:shd w:val="clear" w:color="auto" w:fill="DFDFDF"/>
            <w:vAlign w:val="center"/>
          </w:tcPr>
          <w:p w14:paraId="4BE84F23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38274E08" w14:textId="77777777">
        <w:trPr>
          <w:tblHeader/>
        </w:trPr>
        <w:tc>
          <w:tcPr>
            <w:tcW w:w="2190" w:type="dxa"/>
            <w:gridSpan w:val="2"/>
            <w:vMerge/>
            <w:shd w:val="clear" w:color="auto" w:fill="DFDFDF"/>
            <w:vAlign w:val="center"/>
          </w:tcPr>
          <w:p w14:paraId="2C799E35" w14:textId="77777777" w:rsidR="00410C83" w:rsidRDefault="00410C83"/>
        </w:tc>
        <w:tc>
          <w:tcPr>
            <w:tcW w:w="1195" w:type="dxa"/>
            <w:shd w:val="clear" w:color="auto" w:fill="DFDFDF"/>
            <w:vAlign w:val="center"/>
          </w:tcPr>
          <w:p w14:paraId="50B72E65" w14:textId="77777777" w:rsidR="00410C83" w:rsidRDefault="009F46AE">
            <w:pPr>
              <w:pStyle w:val="TextoCabeceraTabla1"/>
              <w:spacing w:after="0"/>
              <w:jc w:val="center"/>
            </w:pPr>
            <w:r>
              <w:t>X (cm)</w:t>
            </w:r>
          </w:p>
        </w:tc>
        <w:tc>
          <w:tcPr>
            <w:tcW w:w="1195" w:type="dxa"/>
            <w:shd w:val="clear" w:color="auto" w:fill="DFDFDF"/>
            <w:vAlign w:val="center"/>
          </w:tcPr>
          <w:p w14:paraId="1E7BBC0C" w14:textId="77777777" w:rsidR="00410C83" w:rsidRDefault="009F46AE">
            <w:pPr>
              <w:pStyle w:val="TextoCabeceraTabla1"/>
              <w:spacing w:after="0"/>
              <w:jc w:val="center"/>
            </w:pPr>
            <w:r>
              <w:t>Z (cm)</w:t>
            </w:r>
          </w:p>
        </w:tc>
        <w:tc>
          <w:tcPr>
            <w:tcW w:w="1195" w:type="dxa"/>
            <w:vMerge/>
            <w:shd w:val="clear" w:color="auto" w:fill="FFFFFF"/>
            <w:vAlign w:val="center"/>
          </w:tcPr>
          <w:p w14:paraId="0BE9ECA8" w14:textId="77777777" w:rsidR="00410C83" w:rsidRDefault="00410C83"/>
        </w:tc>
        <w:tc>
          <w:tcPr>
            <w:tcW w:w="1195" w:type="dxa"/>
            <w:vMerge/>
            <w:shd w:val="clear" w:color="auto" w:fill="FFFFFF"/>
            <w:vAlign w:val="center"/>
          </w:tcPr>
          <w:p w14:paraId="2828A9C5" w14:textId="77777777" w:rsidR="00410C83" w:rsidRDefault="00410C83"/>
        </w:tc>
        <w:tc>
          <w:tcPr>
            <w:tcW w:w="1195" w:type="dxa"/>
            <w:vMerge/>
            <w:shd w:val="clear" w:color="auto" w:fill="FFFFFF"/>
            <w:vAlign w:val="center"/>
          </w:tcPr>
          <w:p w14:paraId="3B05C202" w14:textId="77777777" w:rsidR="00410C83" w:rsidRDefault="00410C83"/>
        </w:tc>
        <w:tc>
          <w:tcPr>
            <w:tcW w:w="1991" w:type="dxa"/>
            <w:gridSpan w:val="2"/>
            <w:vMerge/>
            <w:shd w:val="clear" w:color="auto" w:fill="FFFFFF"/>
            <w:vAlign w:val="center"/>
          </w:tcPr>
          <w:p w14:paraId="66F09F97" w14:textId="77777777" w:rsidR="00410C83" w:rsidRDefault="00410C83"/>
        </w:tc>
      </w:tr>
      <w:tr w:rsidR="00410C83" w14:paraId="6901AA62" w14:textId="77777777">
        <w:tc>
          <w:tcPr>
            <w:tcW w:w="1593" w:type="dxa"/>
            <w:shd w:val="clear" w:color="auto" w:fill="FFFFFF"/>
            <w:vAlign w:val="center"/>
          </w:tcPr>
          <w:p w14:paraId="56E94B24" w14:textId="77777777" w:rsidR="00410C83" w:rsidRDefault="009F46AE">
            <w:pPr>
              <w:pStyle w:val="TextoTabla11"/>
              <w:spacing w:after="0"/>
            </w:pPr>
            <w:r>
              <w:t>Máximo Mx+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4EF493CC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7D6CC48" w14:textId="77777777" w:rsidR="00410C83" w:rsidRDefault="009F46AE">
            <w:pPr>
              <w:pStyle w:val="TextoTabla11"/>
              <w:spacing w:after="0"/>
              <w:jc w:val="right"/>
            </w:pPr>
            <w:r>
              <w:t>+0,0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667B176" w14:textId="77777777" w:rsidR="00410C83" w:rsidRDefault="009F46AE">
            <w:pPr>
              <w:pStyle w:val="TextoTabla11"/>
              <w:spacing w:after="0"/>
              <w:jc w:val="right"/>
            </w:pPr>
            <w:r>
              <w:t>+0,0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30FC465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EEE504D" w14:textId="77777777" w:rsidR="00410C83" w:rsidRDefault="009F46AE">
            <w:pPr>
              <w:pStyle w:val="TextoTabla11"/>
              <w:spacing w:after="0"/>
              <w:jc w:val="right"/>
            </w:pPr>
            <w:r>
              <w:t>-0,00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78B6C51" w14:textId="77777777" w:rsidR="00410C83" w:rsidRDefault="009F46AE">
            <w:pPr>
              <w:pStyle w:val="TextoTabla11"/>
              <w:spacing w:after="0"/>
              <w:jc w:val="right"/>
            </w:pPr>
            <w:r>
              <w:t>-0,00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AC7512B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6B81AE1E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650C0A0A" w14:textId="77777777">
        <w:tc>
          <w:tcPr>
            <w:tcW w:w="1593" w:type="dxa"/>
            <w:shd w:val="clear" w:color="auto" w:fill="FFFFFF"/>
            <w:vAlign w:val="center"/>
          </w:tcPr>
          <w:p w14:paraId="7FF26A9B" w14:textId="77777777" w:rsidR="00410C83" w:rsidRDefault="009F46AE">
            <w:pPr>
              <w:pStyle w:val="TextoTabla11"/>
              <w:spacing w:after="0"/>
            </w:pPr>
            <w:r>
              <w:t>Máximo Mx-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11F0C9ED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D7F4843" w14:textId="77777777" w:rsidR="00410C83" w:rsidRDefault="009F46AE">
            <w:pPr>
              <w:pStyle w:val="TextoTabla11"/>
              <w:spacing w:after="0"/>
              <w:jc w:val="right"/>
            </w:pPr>
            <w:r>
              <w:t>-8,0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70410E5" w14:textId="77777777" w:rsidR="00410C83" w:rsidRDefault="009F46AE">
            <w:pPr>
              <w:pStyle w:val="TextoTabla11"/>
              <w:spacing w:after="0"/>
              <w:jc w:val="right"/>
            </w:pPr>
            <w:r>
              <w:t>+14,0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2092A3C" w14:textId="77777777" w:rsidR="00410C83" w:rsidRDefault="009F46AE">
            <w:pPr>
              <w:pStyle w:val="TextoTabla11"/>
              <w:spacing w:after="0"/>
              <w:jc w:val="right"/>
            </w:pPr>
            <w:r>
              <w:t>-0,01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4A6222D" w14:textId="77777777" w:rsidR="00410C83" w:rsidRDefault="009F46AE">
            <w:pPr>
              <w:pStyle w:val="TextoTabla11"/>
              <w:spacing w:after="0"/>
              <w:jc w:val="right"/>
            </w:pPr>
            <w:r>
              <w:t>+0,10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47A0538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8270C42" w14:textId="77777777" w:rsidR="00410C83" w:rsidRDefault="009F46AE">
            <w:pPr>
              <w:pStyle w:val="TextoTabla11"/>
              <w:spacing w:after="0"/>
              <w:jc w:val="right"/>
            </w:pPr>
            <w:r>
              <w:t>0,06%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D0E34CA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4DB85BC6" w14:textId="77777777">
        <w:tc>
          <w:tcPr>
            <w:tcW w:w="1593" w:type="dxa"/>
            <w:shd w:val="clear" w:color="auto" w:fill="FFFFFF"/>
            <w:vAlign w:val="center"/>
          </w:tcPr>
          <w:p w14:paraId="19EA079D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Vz</w:t>
            </w:r>
            <w:proofErr w:type="spellEnd"/>
          </w:p>
        </w:tc>
        <w:tc>
          <w:tcPr>
            <w:tcW w:w="597" w:type="dxa"/>
            <w:shd w:val="clear" w:color="auto" w:fill="FFFFFF"/>
            <w:vAlign w:val="center"/>
          </w:tcPr>
          <w:p w14:paraId="4232CDAE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209562B" w14:textId="77777777" w:rsidR="00410C83" w:rsidRDefault="009F46AE">
            <w:pPr>
              <w:pStyle w:val="TextoTabla11"/>
              <w:spacing w:after="0"/>
              <w:jc w:val="right"/>
            </w:pPr>
            <w:r>
              <w:t>-10,5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B3B6DD0" w14:textId="77777777" w:rsidR="00410C83" w:rsidRDefault="009F46AE">
            <w:pPr>
              <w:pStyle w:val="TextoTabla11"/>
              <w:spacing w:after="0"/>
              <w:jc w:val="right"/>
            </w:pPr>
            <w:r>
              <w:t>+12,5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1F09543" w14:textId="77777777" w:rsidR="00410C83" w:rsidRDefault="009F46AE">
            <w:pPr>
              <w:pStyle w:val="TextoTabla11"/>
              <w:spacing w:after="0"/>
              <w:jc w:val="right"/>
            </w:pPr>
            <w:r>
              <w:t>-0,01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59AF6DF" w14:textId="77777777" w:rsidR="00410C83" w:rsidRDefault="009F46AE">
            <w:pPr>
              <w:pStyle w:val="TextoTabla11"/>
              <w:spacing w:after="0"/>
              <w:jc w:val="right"/>
            </w:pPr>
            <w:r>
              <w:t>-1,01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4FD801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C2792E0" w14:textId="77777777" w:rsidR="00410C83" w:rsidRDefault="009F46AE">
            <w:pPr>
              <w:pStyle w:val="TextoTabla11"/>
              <w:spacing w:after="0"/>
              <w:jc w:val="right"/>
            </w:pPr>
            <w:r>
              <w:t>0,05%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53A6EC6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481C9804" w14:textId="77777777">
        <w:tc>
          <w:tcPr>
            <w:tcW w:w="1593" w:type="dxa"/>
            <w:shd w:val="clear" w:color="auto" w:fill="FFFFFF"/>
            <w:vAlign w:val="center"/>
          </w:tcPr>
          <w:p w14:paraId="34A59D76" w14:textId="77777777" w:rsidR="00410C83" w:rsidRDefault="009F46AE">
            <w:pPr>
              <w:pStyle w:val="TextoTabla11"/>
              <w:spacing w:after="0"/>
            </w:pPr>
            <w:r>
              <w:t>Pésima (flexión)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50968C3C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A8EC7DE" w14:textId="77777777" w:rsidR="00410C83" w:rsidRDefault="009F46AE">
            <w:pPr>
              <w:pStyle w:val="TextoTabla11"/>
              <w:spacing w:after="0"/>
              <w:jc w:val="right"/>
            </w:pPr>
            <w:r>
              <w:t>+8,0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29662F9" w14:textId="77777777" w:rsidR="00410C83" w:rsidRDefault="009F46AE">
            <w:pPr>
              <w:pStyle w:val="TextoTabla11"/>
              <w:spacing w:after="0"/>
              <w:jc w:val="right"/>
            </w:pPr>
            <w:r>
              <w:t>+12,5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E5F9D56" w14:textId="77777777" w:rsidR="00410C83" w:rsidRDefault="009F46AE">
            <w:pPr>
              <w:pStyle w:val="TextoTabla11"/>
              <w:spacing w:after="0"/>
              <w:jc w:val="right"/>
            </w:pPr>
            <w:r>
              <w:t>-0,01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523AC88" w14:textId="77777777" w:rsidR="00410C83" w:rsidRDefault="009F46AE">
            <w:pPr>
              <w:pStyle w:val="TextoTabla11"/>
              <w:spacing w:after="0"/>
              <w:jc w:val="right"/>
            </w:pPr>
            <w:r>
              <w:t>+0,80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49EB166" w14:textId="77777777" w:rsidR="00410C83" w:rsidRDefault="009F46AE">
            <w:pPr>
              <w:pStyle w:val="TextoTabla11"/>
              <w:spacing w:after="0"/>
              <w:jc w:val="right"/>
            </w:pPr>
            <w:r>
              <w:t>-0,01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70887A6" w14:textId="77777777" w:rsidR="00410C83" w:rsidRDefault="009F46AE">
            <w:pPr>
              <w:pStyle w:val="TextoTabla11"/>
              <w:spacing w:after="0"/>
              <w:jc w:val="right"/>
            </w:pPr>
            <w:r>
              <w:t>0,06%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5D48ACDE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0C00A35A" w14:textId="77777777" w:rsidR="00410C83" w:rsidRDefault="009F46AE">
      <w:pPr>
        <w:pStyle w:val="Texto1"/>
        <w:jc w:val="both"/>
      </w:pPr>
      <w:r>
        <w:t xml:space="preserve"> </w:t>
      </w:r>
    </w:p>
    <w:p w14:paraId="0F877BA1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93"/>
        <w:gridCol w:w="597"/>
        <w:gridCol w:w="1195"/>
        <w:gridCol w:w="1195"/>
        <w:gridCol w:w="1195"/>
        <w:gridCol w:w="1195"/>
        <w:gridCol w:w="1195"/>
        <w:gridCol w:w="1195"/>
        <w:gridCol w:w="796"/>
      </w:tblGrid>
      <w:tr w:rsidR="00410C83" w14:paraId="19E5F03A" w14:textId="77777777">
        <w:trPr>
          <w:tblHeader/>
        </w:trPr>
        <w:tc>
          <w:tcPr>
            <w:tcW w:w="2190" w:type="dxa"/>
            <w:gridSpan w:val="2"/>
            <w:vMerge w:val="restart"/>
            <w:shd w:val="clear" w:color="auto" w:fill="DFDFDF"/>
            <w:vAlign w:val="center"/>
          </w:tcPr>
          <w:p w14:paraId="5B9E9159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2390" w:type="dxa"/>
            <w:gridSpan w:val="2"/>
            <w:shd w:val="clear" w:color="auto" w:fill="DFDFDF"/>
            <w:vAlign w:val="center"/>
          </w:tcPr>
          <w:p w14:paraId="6D3AF692" w14:textId="77777777" w:rsidR="00410C83" w:rsidRDefault="009F46AE">
            <w:pPr>
              <w:pStyle w:val="TextoCabeceraTabla1"/>
              <w:spacing w:after="0"/>
              <w:jc w:val="center"/>
            </w:pPr>
            <w:r>
              <w:t>Posición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0A1226D2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z,Ed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/m)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7567E96D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V</w:t>
            </w:r>
            <w:r>
              <w:rPr>
                <w:b/>
                <w:sz w:val="16"/>
                <w:szCs w:val="16"/>
                <w:vertAlign w:val="subscript"/>
              </w:rPr>
              <w:t>x,Ed</w:t>
            </w:r>
            <w:proofErr w:type="spellEnd"/>
            <w:r>
              <w:rPr>
                <w:b/>
                <w:sz w:val="16"/>
                <w:szCs w:val="16"/>
              </w:rPr>
              <w:t xml:space="preserve"> (kN/m)</w:t>
            </w:r>
          </w:p>
        </w:tc>
        <w:tc>
          <w:tcPr>
            <w:tcW w:w="1195" w:type="dxa"/>
            <w:vMerge w:val="restart"/>
            <w:shd w:val="clear" w:color="auto" w:fill="DFDFDF"/>
            <w:vAlign w:val="center"/>
          </w:tcPr>
          <w:p w14:paraId="2E730212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/m)</w:t>
            </w:r>
          </w:p>
        </w:tc>
        <w:tc>
          <w:tcPr>
            <w:tcW w:w="1991" w:type="dxa"/>
            <w:gridSpan w:val="2"/>
            <w:vMerge w:val="restart"/>
            <w:shd w:val="clear" w:color="auto" w:fill="DFDFDF"/>
            <w:vAlign w:val="center"/>
          </w:tcPr>
          <w:p w14:paraId="0D232F9A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4B4FE368" w14:textId="77777777">
        <w:trPr>
          <w:tblHeader/>
        </w:trPr>
        <w:tc>
          <w:tcPr>
            <w:tcW w:w="2190" w:type="dxa"/>
            <w:gridSpan w:val="2"/>
            <w:vMerge/>
            <w:shd w:val="clear" w:color="auto" w:fill="DFDFDF"/>
            <w:vAlign w:val="center"/>
          </w:tcPr>
          <w:p w14:paraId="253DAD46" w14:textId="77777777" w:rsidR="00410C83" w:rsidRDefault="00410C83"/>
        </w:tc>
        <w:tc>
          <w:tcPr>
            <w:tcW w:w="1195" w:type="dxa"/>
            <w:shd w:val="clear" w:color="auto" w:fill="DFDFDF"/>
            <w:vAlign w:val="center"/>
          </w:tcPr>
          <w:p w14:paraId="4A2D25DA" w14:textId="77777777" w:rsidR="00410C83" w:rsidRDefault="009F46AE">
            <w:pPr>
              <w:pStyle w:val="TextoCabeceraTabla1"/>
              <w:spacing w:after="0"/>
              <w:jc w:val="center"/>
            </w:pPr>
            <w:r>
              <w:t>X (cm)</w:t>
            </w:r>
          </w:p>
        </w:tc>
        <w:tc>
          <w:tcPr>
            <w:tcW w:w="1195" w:type="dxa"/>
            <w:shd w:val="clear" w:color="auto" w:fill="DFDFDF"/>
            <w:vAlign w:val="center"/>
          </w:tcPr>
          <w:p w14:paraId="41120AB7" w14:textId="77777777" w:rsidR="00410C83" w:rsidRDefault="009F46AE">
            <w:pPr>
              <w:pStyle w:val="TextoCabeceraTabla1"/>
              <w:spacing w:after="0"/>
              <w:jc w:val="center"/>
            </w:pPr>
            <w:r>
              <w:t>Z (cm)</w:t>
            </w:r>
          </w:p>
        </w:tc>
        <w:tc>
          <w:tcPr>
            <w:tcW w:w="1195" w:type="dxa"/>
            <w:vMerge/>
            <w:shd w:val="clear" w:color="auto" w:fill="FFFFFF"/>
            <w:vAlign w:val="center"/>
          </w:tcPr>
          <w:p w14:paraId="6C31E53F" w14:textId="77777777" w:rsidR="00410C83" w:rsidRDefault="00410C83"/>
        </w:tc>
        <w:tc>
          <w:tcPr>
            <w:tcW w:w="1195" w:type="dxa"/>
            <w:vMerge/>
            <w:shd w:val="clear" w:color="auto" w:fill="FFFFFF"/>
            <w:vAlign w:val="center"/>
          </w:tcPr>
          <w:p w14:paraId="513488C3" w14:textId="77777777" w:rsidR="00410C83" w:rsidRDefault="00410C83"/>
        </w:tc>
        <w:tc>
          <w:tcPr>
            <w:tcW w:w="1195" w:type="dxa"/>
            <w:vMerge/>
            <w:shd w:val="clear" w:color="auto" w:fill="FFFFFF"/>
            <w:vAlign w:val="center"/>
          </w:tcPr>
          <w:p w14:paraId="676F89D0" w14:textId="77777777" w:rsidR="00410C83" w:rsidRDefault="00410C83"/>
        </w:tc>
        <w:tc>
          <w:tcPr>
            <w:tcW w:w="1991" w:type="dxa"/>
            <w:gridSpan w:val="2"/>
            <w:vMerge/>
            <w:shd w:val="clear" w:color="auto" w:fill="FFFFFF"/>
            <w:vAlign w:val="center"/>
          </w:tcPr>
          <w:p w14:paraId="3D06DCC2" w14:textId="77777777" w:rsidR="00410C83" w:rsidRDefault="00410C83"/>
        </w:tc>
      </w:tr>
      <w:tr w:rsidR="00410C83" w14:paraId="0B7F5BF9" w14:textId="77777777">
        <w:tc>
          <w:tcPr>
            <w:tcW w:w="1593" w:type="dxa"/>
            <w:shd w:val="clear" w:color="auto" w:fill="FFFFFF"/>
            <w:vAlign w:val="center"/>
          </w:tcPr>
          <w:p w14:paraId="52D3D9F5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Mz</w:t>
            </w:r>
            <w:proofErr w:type="spellEnd"/>
            <w:r>
              <w:t>+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245D694B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E9D1B31" w14:textId="77777777" w:rsidR="00410C83" w:rsidRDefault="009F46AE">
            <w:pPr>
              <w:pStyle w:val="TextoTabla11"/>
              <w:spacing w:after="0"/>
              <w:jc w:val="right"/>
            </w:pPr>
            <w:r>
              <w:t>+0,0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C290270" w14:textId="77777777" w:rsidR="00410C83" w:rsidRDefault="009F46AE">
            <w:pPr>
              <w:pStyle w:val="TextoTabla11"/>
              <w:spacing w:after="0"/>
              <w:jc w:val="right"/>
            </w:pPr>
            <w:r>
              <w:t>+14,0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C4F622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C750F03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1CDE3AC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2A40172" w14:textId="77777777" w:rsidR="00410C83" w:rsidRDefault="009F46AE">
            <w:pPr>
              <w:pStyle w:val="TextoTabla11"/>
              <w:spacing w:after="0"/>
              <w:jc w:val="right"/>
            </w:pPr>
            <w:r>
              <w:t>0,01%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8D84297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0F2E61D2" w14:textId="77777777">
        <w:tc>
          <w:tcPr>
            <w:tcW w:w="1593" w:type="dxa"/>
            <w:shd w:val="clear" w:color="auto" w:fill="FFFFFF"/>
            <w:vAlign w:val="center"/>
          </w:tcPr>
          <w:p w14:paraId="2FF80D04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Mz</w:t>
            </w:r>
            <w:proofErr w:type="spellEnd"/>
            <w:r>
              <w:t>-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5A1816B6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92C3029" w14:textId="77777777" w:rsidR="00410C83" w:rsidRDefault="009F46AE">
            <w:pPr>
              <w:pStyle w:val="TextoTabla11"/>
              <w:spacing w:after="0"/>
              <w:jc w:val="right"/>
            </w:pPr>
            <w:r>
              <w:t>-10,5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F40923F" w14:textId="77777777" w:rsidR="00410C83" w:rsidRDefault="009F46AE">
            <w:pPr>
              <w:pStyle w:val="TextoTabla11"/>
              <w:spacing w:after="0"/>
              <w:jc w:val="right"/>
            </w:pPr>
            <w:r>
              <w:t>+10,5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B3776AB" w14:textId="77777777" w:rsidR="00410C83" w:rsidRDefault="009F46AE">
            <w:pPr>
              <w:pStyle w:val="TextoTabla11"/>
              <w:spacing w:after="0"/>
              <w:jc w:val="right"/>
            </w:pPr>
            <w:r>
              <w:t>-0,02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9D05AA9" w14:textId="77777777" w:rsidR="00410C83" w:rsidRDefault="009F46AE">
            <w:pPr>
              <w:pStyle w:val="TextoTabla11"/>
              <w:spacing w:after="0"/>
              <w:jc w:val="right"/>
            </w:pPr>
            <w:r>
              <w:t>-0,10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932C562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BCB1F15" w14:textId="77777777" w:rsidR="00410C83" w:rsidRDefault="009F46AE">
            <w:pPr>
              <w:pStyle w:val="TextoTabla11"/>
              <w:spacing w:after="0"/>
              <w:jc w:val="right"/>
            </w:pPr>
            <w:r>
              <w:t>0,08%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6A746AB4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4FCB9C3E" w14:textId="77777777">
        <w:tc>
          <w:tcPr>
            <w:tcW w:w="1593" w:type="dxa"/>
            <w:shd w:val="clear" w:color="auto" w:fill="FFFFFF"/>
            <w:vAlign w:val="center"/>
          </w:tcPr>
          <w:p w14:paraId="016B7462" w14:textId="77777777" w:rsidR="00410C83" w:rsidRDefault="009F46AE">
            <w:pPr>
              <w:pStyle w:val="TextoTabla11"/>
              <w:spacing w:after="0"/>
            </w:pPr>
            <w:r>
              <w:t xml:space="preserve">Máximo </w:t>
            </w:r>
            <w:proofErr w:type="spellStart"/>
            <w:r>
              <w:t>Vx</w:t>
            </w:r>
            <w:proofErr w:type="spellEnd"/>
          </w:p>
        </w:tc>
        <w:tc>
          <w:tcPr>
            <w:tcW w:w="597" w:type="dxa"/>
            <w:shd w:val="clear" w:color="auto" w:fill="FFFFFF"/>
            <w:vAlign w:val="center"/>
          </w:tcPr>
          <w:p w14:paraId="125C84D5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2609FD3" w14:textId="77777777" w:rsidR="00410C83" w:rsidRDefault="009F46AE">
            <w:pPr>
              <w:pStyle w:val="TextoTabla11"/>
              <w:spacing w:after="0"/>
              <w:jc w:val="right"/>
            </w:pPr>
            <w:r>
              <w:t>-8,0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FE0025C" w14:textId="77777777" w:rsidR="00410C83" w:rsidRDefault="009F46AE">
            <w:pPr>
              <w:pStyle w:val="TextoTabla11"/>
              <w:spacing w:after="0"/>
              <w:jc w:val="right"/>
            </w:pPr>
            <w:r>
              <w:t>+14,0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FC7550F" w14:textId="77777777" w:rsidR="00410C83" w:rsidRDefault="009F46AE">
            <w:pPr>
              <w:pStyle w:val="TextoTabla11"/>
              <w:spacing w:after="0"/>
              <w:jc w:val="right"/>
            </w:pPr>
            <w:r>
              <w:t>-0,02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D16FA23" w14:textId="77777777" w:rsidR="00410C83" w:rsidRDefault="009F46AE">
            <w:pPr>
              <w:pStyle w:val="TextoTabla11"/>
              <w:spacing w:after="0"/>
              <w:jc w:val="right"/>
            </w:pPr>
            <w:r>
              <w:t>+1,22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586FACF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650DF31" w14:textId="77777777" w:rsidR="00410C83" w:rsidRDefault="009F46AE">
            <w:pPr>
              <w:pStyle w:val="TextoTabla11"/>
              <w:spacing w:after="0"/>
              <w:jc w:val="right"/>
            </w:pPr>
            <w:r>
              <w:t>0,08%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778F4EB6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  <w:tr w:rsidR="00410C83" w14:paraId="22B68764" w14:textId="77777777">
        <w:tc>
          <w:tcPr>
            <w:tcW w:w="1593" w:type="dxa"/>
            <w:shd w:val="clear" w:color="auto" w:fill="FFFFFF"/>
            <w:vAlign w:val="center"/>
          </w:tcPr>
          <w:p w14:paraId="5135E7BD" w14:textId="77777777" w:rsidR="00410C83" w:rsidRDefault="009F46AE">
            <w:pPr>
              <w:pStyle w:val="TextoTabla11"/>
              <w:spacing w:after="0"/>
            </w:pPr>
            <w:r>
              <w:t>Pésima (flexión)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1C08291C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01DDCC9" w14:textId="77777777" w:rsidR="00410C83" w:rsidRDefault="009F46AE">
            <w:pPr>
              <w:pStyle w:val="TextoTabla11"/>
              <w:spacing w:after="0"/>
              <w:jc w:val="right"/>
            </w:pPr>
            <w:r>
              <w:t>-10,5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4ABB4AF" w14:textId="77777777" w:rsidR="00410C83" w:rsidRDefault="009F46AE">
            <w:pPr>
              <w:pStyle w:val="TextoTabla11"/>
              <w:spacing w:after="0"/>
              <w:jc w:val="right"/>
            </w:pPr>
            <w:r>
              <w:t>+10,5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A3F50C1" w14:textId="77777777" w:rsidR="00410C83" w:rsidRDefault="009F46AE">
            <w:pPr>
              <w:pStyle w:val="TextoTabla11"/>
              <w:spacing w:after="0"/>
              <w:jc w:val="right"/>
            </w:pPr>
            <w:r>
              <w:t>-0,02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A09C048" w14:textId="77777777" w:rsidR="00410C83" w:rsidRDefault="009F46AE">
            <w:pPr>
              <w:pStyle w:val="TextoTabla11"/>
              <w:spacing w:after="0"/>
              <w:jc w:val="right"/>
            </w:pPr>
            <w:r>
              <w:t>-0,10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32250B9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67F8894" w14:textId="77777777" w:rsidR="00410C83" w:rsidRDefault="009F46AE">
            <w:pPr>
              <w:pStyle w:val="TextoTabla11"/>
              <w:spacing w:after="0"/>
              <w:jc w:val="right"/>
            </w:pPr>
            <w:r>
              <w:t>0,08%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5A76ABC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4F74B9AE" w14:textId="77777777" w:rsidR="00410C83" w:rsidRDefault="009F46AE">
      <w:pPr>
        <w:pStyle w:val="SubSeccin1"/>
      </w:pPr>
      <w:r>
        <w:t>Rigidizadores de la placa de anclaje</w:t>
      </w:r>
    </w:p>
    <w:p w14:paraId="4C042472" w14:textId="77777777" w:rsidR="00410C83" w:rsidRDefault="009F46AE">
      <w:pPr>
        <w:pStyle w:val="Texto1"/>
        <w:jc w:val="both"/>
      </w:pPr>
      <w:r>
        <w:t>Componente 1</w:t>
      </w:r>
    </w:p>
    <w:p w14:paraId="55F71A41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7003"/>
        <w:gridCol w:w="1050"/>
        <w:gridCol w:w="2101"/>
      </w:tblGrid>
      <w:tr w:rsidR="00410C83" w14:paraId="44CF640C" w14:textId="77777777">
        <w:tc>
          <w:tcPr>
            <w:tcW w:w="7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71E96" w14:textId="77777777" w:rsidR="00410C83" w:rsidRDefault="009F46AE">
            <w:pPr>
              <w:pStyle w:val="TextoTabla11"/>
              <w:spacing w:after="0"/>
            </w:pPr>
            <w:r>
              <w:t>Coordenadas sobre la placa base de los extremos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D1458" w14:textId="77777777" w:rsidR="00410C83" w:rsidRDefault="009F46AE">
            <w:pPr>
              <w:pStyle w:val="TextoTabla11"/>
              <w:spacing w:after="0"/>
            </w:pPr>
            <w:r>
              <w:t>X0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2421F" w14:textId="77777777" w:rsidR="00410C83" w:rsidRDefault="009F46AE">
            <w:pPr>
              <w:pStyle w:val="TextoTabla11"/>
              <w:spacing w:after="0"/>
              <w:jc w:val="right"/>
            </w:pPr>
            <w:r>
              <w:t>-7,5</w:t>
            </w:r>
          </w:p>
        </w:tc>
      </w:tr>
      <w:tr w:rsidR="00410C83" w14:paraId="21233C3D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DF075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E9903" w14:textId="77777777" w:rsidR="00410C83" w:rsidRDefault="009F46AE">
            <w:pPr>
              <w:pStyle w:val="TextoTabla11"/>
              <w:spacing w:after="0"/>
            </w:pPr>
            <w:r>
              <w:t>Z0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0E022" w14:textId="77777777" w:rsidR="00410C83" w:rsidRDefault="009F46AE">
            <w:pPr>
              <w:pStyle w:val="TextoTabla11"/>
              <w:spacing w:after="0"/>
              <w:jc w:val="right"/>
            </w:pPr>
            <w:r>
              <w:t>-12,5</w:t>
            </w:r>
          </w:p>
        </w:tc>
      </w:tr>
      <w:tr w:rsidR="00410C83" w14:paraId="44C5A0A9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AB95D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1061" w14:textId="77777777" w:rsidR="00410C83" w:rsidRDefault="009F46AE">
            <w:pPr>
              <w:pStyle w:val="TextoTabla11"/>
              <w:spacing w:after="0"/>
            </w:pPr>
            <w:r>
              <w:t>X1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F5325" w14:textId="77777777" w:rsidR="00410C83" w:rsidRDefault="009F46AE">
            <w:pPr>
              <w:pStyle w:val="TextoTabla11"/>
              <w:spacing w:after="0"/>
              <w:jc w:val="right"/>
            </w:pPr>
            <w:r>
              <w:t>-7,5</w:t>
            </w:r>
          </w:p>
        </w:tc>
      </w:tr>
      <w:tr w:rsidR="00410C83" w14:paraId="38F481B8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154A6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95BAA" w14:textId="77777777" w:rsidR="00410C83" w:rsidRDefault="009F46AE">
            <w:pPr>
              <w:pStyle w:val="TextoTabla11"/>
              <w:spacing w:after="0"/>
            </w:pPr>
            <w:r>
              <w:t>Z1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E703D" w14:textId="77777777" w:rsidR="00410C83" w:rsidRDefault="009F46AE">
            <w:pPr>
              <w:pStyle w:val="TextoTabla11"/>
              <w:spacing w:after="0"/>
              <w:jc w:val="right"/>
            </w:pPr>
            <w:r>
              <w:t>-6,0</w:t>
            </w:r>
          </w:p>
        </w:tc>
      </w:tr>
      <w:tr w:rsidR="00410C83" w14:paraId="04C729B3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1341B" w14:textId="77777777" w:rsidR="00410C83" w:rsidRDefault="009F46AE">
            <w:pPr>
              <w:pStyle w:val="TextoTabla11"/>
              <w:spacing w:after="0"/>
            </w:pPr>
            <w:r>
              <w:t>Longitud de la base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8B57D" w14:textId="77777777" w:rsidR="00410C83" w:rsidRDefault="009F46AE">
            <w:pPr>
              <w:pStyle w:val="TextoTabla11"/>
              <w:spacing w:after="0"/>
            </w:pPr>
            <w:r>
              <w:t>B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779C3" w14:textId="77777777" w:rsidR="00410C83" w:rsidRDefault="009F46AE">
            <w:pPr>
              <w:pStyle w:val="TextoTabla11"/>
              <w:spacing w:after="0"/>
              <w:jc w:val="right"/>
            </w:pPr>
            <w:r>
              <w:t>+6,5</w:t>
            </w:r>
          </w:p>
        </w:tc>
      </w:tr>
      <w:tr w:rsidR="00410C83" w14:paraId="78E68746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7752B" w14:textId="77777777" w:rsidR="00410C83" w:rsidRDefault="009F46AE">
            <w:pPr>
              <w:pStyle w:val="TextoTabla11"/>
              <w:spacing w:after="0"/>
            </w:pPr>
            <w:r>
              <w:t>Altura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6D4DA" w14:textId="77777777" w:rsidR="00410C83" w:rsidRDefault="009F46AE">
            <w:pPr>
              <w:pStyle w:val="TextoTabla11"/>
              <w:spacing w:after="0"/>
            </w:pPr>
            <w:r>
              <w:t>H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08E0E" w14:textId="77777777" w:rsidR="00410C83" w:rsidRDefault="009F46AE">
            <w:pPr>
              <w:pStyle w:val="TextoTabla11"/>
              <w:spacing w:after="0"/>
              <w:jc w:val="right"/>
            </w:pPr>
            <w:r>
              <w:t>+15,0</w:t>
            </w:r>
          </w:p>
        </w:tc>
      </w:tr>
      <w:tr w:rsidR="00410C83" w14:paraId="4FEEF111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809D" w14:textId="77777777" w:rsidR="00410C83" w:rsidRDefault="009F46AE">
            <w:pPr>
              <w:pStyle w:val="TextoTabla11"/>
              <w:spacing w:after="0"/>
            </w:pPr>
            <w:r>
              <w:t>Espesor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2EE5C" w14:textId="77777777" w:rsidR="00410C83" w:rsidRDefault="009F46AE">
            <w:pPr>
              <w:pStyle w:val="TextoTabla11"/>
              <w:spacing w:after="0"/>
            </w:pPr>
            <w:r>
              <w:t>t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F2BC4" w14:textId="77777777" w:rsidR="00410C83" w:rsidRDefault="009F46AE">
            <w:pPr>
              <w:pStyle w:val="TextoTabla11"/>
              <w:spacing w:after="0"/>
              <w:jc w:val="right"/>
            </w:pPr>
            <w:r>
              <w:t>+1,0</w:t>
            </w:r>
          </w:p>
        </w:tc>
      </w:tr>
      <w:tr w:rsidR="00410C83" w14:paraId="33446A20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3048D" w14:textId="77777777" w:rsidR="00410C83" w:rsidRDefault="009F46AE">
            <w:pPr>
              <w:pStyle w:val="TextoTabla11"/>
              <w:spacing w:after="0"/>
            </w:pPr>
            <w:r>
              <w:t>Longitud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253DD" w14:textId="77777777" w:rsidR="00410C83" w:rsidRDefault="009F46AE">
            <w:pPr>
              <w:pStyle w:val="TextoTabla11"/>
              <w:spacing w:after="0"/>
            </w:pPr>
            <w:r>
              <w:t>L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8196E" w14:textId="77777777" w:rsidR="00410C83" w:rsidRDefault="009F46AE">
            <w:pPr>
              <w:pStyle w:val="TextoTabla11"/>
              <w:spacing w:after="0"/>
              <w:jc w:val="right"/>
            </w:pPr>
            <w:r>
              <w:t>+16,3</w:t>
            </w:r>
          </w:p>
        </w:tc>
      </w:tr>
      <w:tr w:rsidR="00410C83" w14:paraId="3EA068BE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82D4E" w14:textId="77777777" w:rsidR="00410C83" w:rsidRDefault="009F46AE">
            <w:pPr>
              <w:pStyle w:val="TextoTabla11"/>
              <w:spacing w:after="0"/>
            </w:pPr>
            <w:r>
              <w:lastRenderedPageBreak/>
              <w:t>Canto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F07D0" w14:textId="77777777" w:rsidR="00410C83" w:rsidRDefault="009F46AE">
            <w:pPr>
              <w:pStyle w:val="TextoTabla11"/>
              <w:spacing w:after="0"/>
            </w:pPr>
            <w:r>
              <w:t>c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BA7C7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7F2FD32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F06A2" w14:textId="77777777" w:rsidR="00410C83" w:rsidRDefault="009F46AE">
            <w:pPr>
              <w:pStyle w:val="TextoTabla11"/>
              <w:spacing w:after="0"/>
            </w:pPr>
            <w:r>
              <w:t>Distancia de la reacción a la cara del pilar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E44E0" w14:textId="77777777" w:rsidR="00410C83" w:rsidRDefault="009F46AE">
            <w:pPr>
              <w:pStyle w:val="TextoTabla11"/>
              <w:spacing w:after="0"/>
            </w:pPr>
            <w:r>
              <w:t>d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51EEA" w14:textId="77777777" w:rsidR="00410C83" w:rsidRDefault="009F46AE">
            <w:pPr>
              <w:pStyle w:val="TextoTabla11"/>
              <w:spacing w:after="0"/>
              <w:jc w:val="right"/>
            </w:pPr>
            <w:r>
              <w:t>+5,7</w:t>
            </w:r>
          </w:p>
        </w:tc>
      </w:tr>
      <w:tr w:rsidR="00410C83" w14:paraId="4EC59D30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5027E" w14:textId="77777777" w:rsidR="00410C83" w:rsidRDefault="009F46AE">
            <w:pPr>
              <w:pStyle w:val="TextoTabla11"/>
              <w:spacing w:after="0"/>
            </w:pPr>
            <w:r>
              <w:t>Esbeltez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D8EF0" w14:textId="77777777" w:rsidR="00410C83" w:rsidRDefault="009F46AE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16DFE" w14:textId="77777777" w:rsidR="00410C83" w:rsidRDefault="009F46AE">
            <w:pPr>
              <w:pStyle w:val="TextoTabla11"/>
              <w:spacing w:after="0"/>
              <w:jc w:val="right"/>
            </w:pPr>
            <w:r>
              <w:t>0,174</w:t>
            </w:r>
          </w:p>
        </w:tc>
      </w:tr>
    </w:tbl>
    <w:p w14:paraId="0E2C1434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11"/>
        <w:gridCol w:w="662"/>
        <w:gridCol w:w="1324"/>
        <w:gridCol w:w="1324"/>
        <w:gridCol w:w="1324"/>
        <w:gridCol w:w="1324"/>
        <w:gridCol w:w="883"/>
      </w:tblGrid>
      <w:tr w:rsidR="00410C83" w14:paraId="0068F307" w14:textId="77777777">
        <w:trPr>
          <w:tblHeader/>
        </w:trPr>
        <w:tc>
          <w:tcPr>
            <w:tcW w:w="3973" w:type="dxa"/>
            <w:gridSpan w:val="2"/>
            <w:shd w:val="clear" w:color="auto" w:fill="DFDFDF"/>
            <w:vAlign w:val="center"/>
          </w:tcPr>
          <w:p w14:paraId="4C0FD998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171B79BB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y,Ed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1419C8C9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3C38964B" w14:textId="77777777" w:rsidR="00410C83" w:rsidRDefault="009F46AE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2207" w:type="dxa"/>
            <w:gridSpan w:val="2"/>
            <w:shd w:val="clear" w:color="auto" w:fill="DFDFDF"/>
            <w:vAlign w:val="center"/>
          </w:tcPr>
          <w:p w14:paraId="61EA9BD4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4C98413E" w14:textId="77777777">
        <w:tc>
          <w:tcPr>
            <w:tcW w:w="3311" w:type="dxa"/>
            <w:shd w:val="clear" w:color="auto" w:fill="FFFFFF"/>
            <w:vAlign w:val="center"/>
          </w:tcPr>
          <w:p w14:paraId="5540134E" w14:textId="77777777" w:rsidR="00410C83" w:rsidRDefault="009F46AE">
            <w:pPr>
              <w:pStyle w:val="TextoTabla11"/>
              <w:spacing w:after="0"/>
            </w:pPr>
            <w:r>
              <w:t>Máxima flexión por compresión</w:t>
            </w:r>
          </w:p>
        </w:tc>
        <w:tc>
          <w:tcPr>
            <w:tcW w:w="662" w:type="dxa"/>
            <w:shd w:val="clear" w:color="auto" w:fill="FFFFFF"/>
            <w:vAlign w:val="center"/>
          </w:tcPr>
          <w:p w14:paraId="16318748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051FA542" w14:textId="77777777" w:rsidR="00410C83" w:rsidRDefault="009F46AE">
            <w:pPr>
              <w:pStyle w:val="TextoTabla11"/>
              <w:spacing w:after="0"/>
              <w:jc w:val="right"/>
            </w:pPr>
            <w:r>
              <w:t>-0,10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A138F1F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4B66704D" w14:textId="77777777" w:rsidR="00410C83" w:rsidRDefault="009F46AE">
            <w:pPr>
              <w:pStyle w:val="TextoTabla11"/>
              <w:spacing w:after="0"/>
              <w:jc w:val="right"/>
            </w:pPr>
            <w:r>
              <w:t>2,118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33EF2439" w14:textId="77777777" w:rsidR="00410C83" w:rsidRDefault="009F46AE">
            <w:pPr>
              <w:pStyle w:val="TextoTabla11"/>
              <w:spacing w:after="0"/>
              <w:jc w:val="right"/>
            </w:pPr>
            <w:r>
              <w:t>0,11%</w:t>
            </w:r>
          </w:p>
        </w:tc>
        <w:tc>
          <w:tcPr>
            <w:tcW w:w="883" w:type="dxa"/>
            <w:shd w:val="clear" w:color="auto" w:fill="FFFFFF"/>
            <w:vAlign w:val="center"/>
          </w:tcPr>
          <w:p w14:paraId="784D67E9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080BBB12" w14:textId="77777777" w:rsidR="00410C83" w:rsidRDefault="009F46AE">
      <w:pPr>
        <w:pStyle w:val="Texto1"/>
        <w:jc w:val="both"/>
      </w:pPr>
      <w:r>
        <w:t xml:space="preserve"> </w:t>
      </w:r>
    </w:p>
    <w:p w14:paraId="45146952" w14:textId="77777777" w:rsidR="00410C83" w:rsidRDefault="009F46AE">
      <w:pPr>
        <w:pStyle w:val="Texto1"/>
        <w:jc w:val="both"/>
      </w:pPr>
      <w:r>
        <w:t>Componente 2</w:t>
      </w:r>
    </w:p>
    <w:p w14:paraId="3B194914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7003"/>
        <w:gridCol w:w="1050"/>
        <w:gridCol w:w="2101"/>
      </w:tblGrid>
      <w:tr w:rsidR="00410C83" w14:paraId="30966D5B" w14:textId="77777777">
        <w:tc>
          <w:tcPr>
            <w:tcW w:w="7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55962" w14:textId="77777777" w:rsidR="00410C83" w:rsidRDefault="009F46AE">
            <w:pPr>
              <w:pStyle w:val="TextoTabla11"/>
              <w:spacing w:after="0"/>
            </w:pPr>
            <w:r>
              <w:t>Coordenadas sobre la placa base de los extremos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EBA1" w14:textId="77777777" w:rsidR="00410C83" w:rsidRDefault="009F46AE">
            <w:pPr>
              <w:pStyle w:val="TextoTabla11"/>
              <w:spacing w:after="0"/>
            </w:pPr>
            <w:r>
              <w:t>X0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4FF6" w14:textId="77777777" w:rsidR="00410C83" w:rsidRDefault="009F46AE">
            <w:pPr>
              <w:pStyle w:val="TextoTabla11"/>
              <w:spacing w:after="0"/>
              <w:jc w:val="right"/>
            </w:pPr>
            <w:r>
              <w:t>-7,5</w:t>
            </w:r>
          </w:p>
        </w:tc>
      </w:tr>
      <w:tr w:rsidR="00410C83" w14:paraId="3F5FAC77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DFF7F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F70E5" w14:textId="77777777" w:rsidR="00410C83" w:rsidRDefault="009F46AE">
            <w:pPr>
              <w:pStyle w:val="TextoTabla11"/>
              <w:spacing w:after="0"/>
            </w:pPr>
            <w:r>
              <w:t>Z0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ADF26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3CEAFB44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82E24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EFDE9" w14:textId="77777777" w:rsidR="00410C83" w:rsidRDefault="009F46AE">
            <w:pPr>
              <w:pStyle w:val="TextoTabla11"/>
              <w:spacing w:after="0"/>
            </w:pPr>
            <w:r>
              <w:t>X1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F9D87" w14:textId="77777777" w:rsidR="00410C83" w:rsidRDefault="009F46AE">
            <w:pPr>
              <w:pStyle w:val="TextoTabla11"/>
              <w:spacing w:after="0"/>
              <w:jc w:val="right"/>
            </w:pPr>
            <w:r>
              <w:t>-7,5</w:t>
            </w:r>
          </w:p>
        </w:tc>
      </w:tr>
      <w:tr w:rsidR="00410C83" w14:paraId="5C48F5E1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63486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9C3D4" w14:textId="77777777" w:rsidR="00410C83" w:rsidRDefault="009F46AE">
            <w:pPr>
              <w:pStyle w:val="TextoTabla11"/>
              <w:spacing w:after="0"/>
            </w:pPr>
            <w:r>
              <w:t>Z1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AA355" w14:textId="77777777" w:rsidR="00410C83" w:rsidRDefault="009F46AE">
            <w:pPr>
              <w:pStyle w:val="TextoTabla11"/>
              <w:spacing w:after="0"/>
              <w:jc w:val="right"/>
            </w:pPr>
            <w:r>
              <w:t>+12,5</w:t>
            </w:r>
          </w:p>
        </w:tc>
      </w:tr>
      <w:tr w:rsidR="00410C83" w14:paraId="799E47A4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D9845" w14:textId="77777777" w:rsidR="00410C83" w:rsidRDefault="009F46AE">
            <w:pPr>
              <w:pStyle w:val="TextoTabla11"/>
              <w:spacing w:after="0"/>
            </w:pPr>
            <w:r>
              <w:t>Longitud de la base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77F9D" w14:textId="77777777" w:rsidR="00410C83" w:rsidRDefault="009F46AE">
            <w:pPr>
              <w:pStyle w:val="TextoTabla11"/>
              <w:spacing w:after="0"/>
            </w:pPr>
            <w:r>
              <w:t>B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756EC" w14:textId="77777777" w:rsidR="00410C83" w:rsidRDefault="009F46AE">
            <w:pPr>
              <w:pStyle w:val="TextoTabla11"/>
              <w:spacing w:after="0"/>
              <w:jc w:val="right"/>
            </w:pPr>
            <w:r>
              <w:t>+6,5</w:t>
            </w:r>
          </w:p>
        </w:tc>
      </w:tr>
      <w:tr w:rsidR="00410C83" w14:paraId="6809CBCF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F6058" w14:textId="77777777" w:rsidR="00410C83" w:rsidRDefault="009F46AE">
            <w:pPr>
              <w:pStyle w:val="TextoTabla11"/>
              <w:spacing w:after="0"/>
            </w:pPr>
            <w:r>
              <w:t>Altura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FF1C0" w14:textId="77777777" w:rsidR="00410C83" w:rsidRDefault="009F46AE">
            <w:pPr>
              <w:pStyle w:val="TextoTabla11"/>
              <w:spacing w:after="0"/>
            </w:pPr>
            <w:r>
              <w:t>H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A2E2A" w14:textId="77777777" w:rsidR="00410C83" w:rsidRDefault="009F46AE">
            <w:pPr>
              <w:pStyle w:val="TextoTabla11"/>
              <w:spacing w:after="0"/>
              <w:jc w:val="right"/>
            </w:pPr>
            <w:r>
              <w:t>+15,0</w:t>
            </w:r>
          </w:p>
        </w:tc>
      </w:tr>
      <w:tr w:rsidR="00410C83" w14:paraId="06FB9DD6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CBA23" w14:textId="77777777" w:rsidR="00410C83" w:rsidRDefault="009F46AE">
            <w:pPr>
              <w:pStyle w:val="TextoTabla11"/>
              <w:spacing w:after="0"/>
            </w:pPr>
            <w:r>
              <w:t>Espesor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DA6CE" w14:textId="77777777" w:rsidR="00410C83" w:rsidRDefault="009F46AE">
            <w:pPr>
              <w:pStyle w:val="TextoTabla11"/>
              <w:spacing w:after="0"/>
            </w:pPr>
            <w:r>
              <w:t>t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521BA" w14:textId="77777777" w:rsidR="00410C83" w:rsidRDefault="009F46AE">
            <w:pPr>
              <w:pStyle w:val="TextoTabla11"/>
              <w:spacing w:after="0"/>
              <w:jc w:val="right"/>
            </w:pPr>
            <w:r>
              <w:t>+1,0</w:t>
            </w:r>
          </w:p>
        </w:tc>
      </w:tr>
      <w:tr w:rsidR="00410C83" w14:paraId="75C76843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2D63B" w14:textId="77777777" w:rsidR="00410C83" w:rsidRDefault="009F46AE">
            <w:pPr>
              <w:pStyle w:val="TextoTabla11"/>
              <w:spacing w:after="0"/>
            </w:pPr>
            <w:r>
              <w:t>Longitud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19E2F" w14:textId="77777777" w:rsidR="00410C83" w:rsidRDefault="009F46AE">
            <w:pPr>
              <w:pStyle w:val="TextoTabla11"/>
              <w:spacing w:after="0"/>
            </w:pPr>
            <w:r>
              <w:t>L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E1138" w14:textId="77777777" w:rsidR="00410C83" w:rsidRDefault="009F46AE">
            <w:pPr>
              <w:pStyle w:val="TextoTabla11"/>
              <w:spacing w:after="0"/>
              <w:jc w:val="right"/>
            </w:pPr>
            <w:r>
              <w:t>+16,3</w:t>
            </w:r>
          </w:p>
        </w:tc>
      </w:tr>
      <w:tr w:rsidR="00410C83" w14:paraId="3835CB95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7B7CA" w14:textId="77777777" w:rsidR="00410C83" w:rsidRDefault="009F46AE">
            <w:pPr>
              <w:pStyle w:val="TextoTabla11"/>
              <w:spacing w:after="0"/>
            </w:pPr>
            <w:r>
              <w:t>Canto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2BE7D" w14:textId="77777777" w:rsidR="00410C83" w:rsidRDefault="009F46AE">
            <w:pPr>
              <w:pStyle w:val="TextoTabla11"/>
              <w:spacing w:after="0"/>
            </w:pPr>
            <w:r>
              <w:t>c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28FDC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43710C7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FD2BF" w14:textId="77777777" w:rsidR="00410C83" w:rsidRDefault="009F46AE">
            <w:pPr>
              <w:pStyle w:val="TextoTabla11"/>
              <w:spacing w:after="0"/>
            </w:pPr>
            <w:r>
              <w:t>Distancia de la reacción a la cara del pilar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4A507" w14:textId="77777777" w:rsidR="00410C83" w:rsidRDefault="009F46AE">
            <w:pPr>
              <w:pStyle w:val="TextoTabla11"/>
              <w:spacing w:after="0"/>
            </w:pPr>
            <w:r>
              <w:t>d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BEDDC" w14:textId="77777777" w:rsidR="00410C83" w:rsidRDefault="009F46AE">
            <w:pPr>
              <w:pStyle w:val="TextoTabla11"/>
              <w:spacing w:after="0"/>
              <w:jc w:val="right"/>
            </w:pPr>
            <w:r>
              <w:t>+5,7</w:t>
            </w:r>
          </w:p>
        </w:tc>
      </w:tr>
      <w:tr w:rsidR="00410C83" w14:paraId="49DF5139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89263" w14:textId="77777777" w:rsidR="00410C83" w:rsidRDefault="009F46AE">
            <w:pPr>
              <w:pStyle w:val="TextoTabla11"/>
              <w:spacing w:after="0"/>
            </w:pPr>
            <w:r>
              <w:t>Esbeltez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4D9A5" w14:textId="77777777" w:rsidR="00410C83" w:rsidRDefault="009F46AE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E8E8B" w14:textId="77777777" w:rsidR="00410C83" w:rsidRDefault="009F46AE">
            <w:pPr>
              <w:pStyle w:val="TextoTabla11"/>
              <w:spacing w:after="0"/>
              <w:jc w:val="right"/>
            </w:pPr>
            <w:r>
              <w:t>0,174</w:t>
            </w:r>
          </w:p>
        </w:tc>
      </w:tr>
    </w:tbl>
    <w:p w14:paraId="173BD2AC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11"/>
        <w:gridCol w:w="662"/>
        <w:gridCol w:w="1324"/>
        <w:gridCol w:w="1324"/>
        <w:gridCol w:w="1324"/>
        <w:gridCol w:w="1324"/>
        <w:gridCol w:w="883"/>
      </w:tblGrid>
      <w:tr w:rsidR="00410C83" w14:paraId="2EE540FA" w14:textId="77777777">
        <w:trPr>
          <w:tblHeader/>
        </w:trPr>
        <w:tc>
          <w:tcPr>
            <w:tcW w:w="3973" w:type="dxa"/>
            <w:gridSpan w:val="2"/>
            <w:shd w:val="clear" w:color="auto" w:fill="DFDFDF"/>
            <w:vAlign w:val="center"/>
          </w:tcPr>
          <w:p w14:paraId="6D0DD797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4714A428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y,Ed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7DEA665F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24665488" w14:textId="77777777" w:rsidR="00410C83" w:rsidRDefault="009F46AE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2207" w:type="dxa"/>
            <w:gridSpan w:val="2"/>
            <w:shd w:val="clear" w:color="auto" w:fill="DFDFDF"/>
            <w:vAlign w:val="center"/>
          </w:tcPr>
          <w:p w14:paraId="04C5AF5D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6829C9A6" w14:textId="77777777">
        <w:tc>
          <w:tcPr>
            <w:tcW w:w="3311" w:type="dxa"/>
            <w:shd w:val="clear" w:color="auto" w:fill="FFFFFF"/>
            <w:vAlign w:val="center"/>
          </w:tcPr>
          <w:p w14:paraId="2BFA8785" w14:textId="77777777" w:rsidR="00410C83" w:rsidRDefault="009F46AE">
            <w:pPr>
              <w:pStyle w:val="TextoTabla11"/>
              <w:spacing w:after="0"/>
            </w:pPr>
            <w:r>
              <w:t>Máxima flexión por compresión</w:t>
            </w:r>
          </w:p>
        </w:tc>
        <w:tc>
          <w:tcPr>
            <w:tcW w:w="662" w:type="dxa"/>
            <w:shd w:val="clear" w:color="auto" w:fill="FFFFFF"/>
            <w:vAlign w:val="center"/>
          </w:tcPr>
          <w:p w14:paraId="452DC4D8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07E56FE8" w14:textId="77777777" w:rsidR="00410C83" w:rsidRDefault="009F46AE">
            <w:pPr>
              <w:pStyle w:val="TextoTabla11"/>
              <w:spacing w:after="0"/>
              <w:jc w:val="right"/>
            </w:pPr>
            <w:r>
              <w:t>-0,13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0802DE2B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7111C4A6" w14:textId="77777777" w:rsidR="00410C83" w:rsidRDefault="009F46AE">
            <w:pPr>
              <w:pStyle w:val="TextoTabla11"/>
              <w:spacing w:after="0"/>
              <w:jc w:val="right"/>
            </w:pPr>
            <w:r>
              <w:t>2,118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1B21AE0" w14:textId="77777777" w:rsidR="00410C83" w:rsidRDefault="009F46AE">
            <w:pPr>
              <w:pStyle w:val="TextoTabla11"/>
              <w:spacing w:after="0"/>
              <w:jc w:val="right"/>
            </w:pPr>
            <w:r>
              <w:t>0,14%</w:t>
            </w:r>
          </w:p>
        </w:tc>
        <w:tc>
          <w:tcPr>
            <w:tcW w:w="883" w:type="dxa"/>
            <w:shd w:val="clear" w:color="auto" w:fill="FFFFFF"/>
            <w:vAlign w:val="center"/>
          </w:tcPr>
          <w:p w14:paraId="38BDE5E8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2629D360" w14:textId="77777777" w:rsidR="00410C83" w:rsidRDefault="009F46AE">
      <w:pPr>
        <w:pStyle w:val="Texto1"/>
        <w:jc w:val="both"/>
      </w:pPr>
      <w:r>
        <w:t xml:space="preserve"> </w:t>
      </w:r>
    </w:p>
    <w:p w14:paraId="2D9EDD32" w14:textId="77777777" w:rsidR="00410C83" w:rsidRDefault="009F46AE">
      <w:pPr>
        <w:pStyle w:val="Texto1"/>
        <w:jc w:val="both"/>
      </w:pPr>
      <w:r>
        <w:t>Componente 3</w:t>
      </w:r>
    </w:p>
    <w:p w14:paraId="4298A067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7003"/>
        <w:gridCol w:w="1050"/>
        <w:gridCol w:w="2101"/>
      </w:tblGrid>
      <w:tr w:rsidR="00410C83" w14:paraId="6B534C6F" w14:textId="77777777">
        <w:tc>
          <w:tcPr>
            <w:tcW w:w="7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E7611" w14:textId="77777777" w:rsidR="00410C83" w:rsidRDefault="009F46AE">
            <w:pPr>
              <w:pStyle w:val="TextoTabla11"/>
              <w:spacing w:after="0"/>
            </w:pPr>
            <w:r>
              <w:t>Coordenadas sobre la placa base de los extremos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4648A" w14:textId="77777777" w:rsidR="00410C83" w:rsidRDefault="009F46AE">
            <w:pPr>
              <w:pStyle w:val="TextoTabla11"/>
              <w:spacing w:after="0"/>
            </w:pPr>
            <w:r>
              <w:t>X0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1A714" w14:textId="77777777" w:rsidR="00410C83" w:rsidRDefault="009F46AE">
            <w:pPr>
              <w:pStyle w:val="TextoTabla11"/>
              <w:spacing w:after="0"/>
              <w:jc w:val="right"/>
            </w:pPr>
            <w:r>
              <w:t>+7,5</w:t>
            </w:r>
          </w:p>
        </w:tc>
      </w:tr>
      <w:tr w:rsidR="00410C83" w14:paraId="18858F8B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10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FEE91" w14:textId="77777777" w:rsidR="00410C83" w:rsidRDefault="009F46AE">
            <w:pPr>
              <w:pStyle w:val="TextoTabla11"/>
              <w:spacing w:after="0"/>
            </w:pPr>
            <w:r>
              <w:t>Z0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FFEF9" w14:textId="77777777" w:rsidR="00410C83" w:rsidRDefault="009F46AE">
            <w:pPr>
              <w:pStyle w:val="TextoTabla11"/>
              <w:spacing w:after="0"/>
              <w:jc w:val="right"/>
            </w:pPr>
            <w:r>
              <w:t>+12,5</w:t>
            </w:r>
          </w:p>
        </w:tc>
      </w:tr>
      <w:tr w:rsidR="00410C83" w14:paraId="70F261B0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08F5A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850F3" w14:textId="77777777" w:rsidR="00410C83" w:rsidRDefault="009F46AE">
            <w:pPr>
              <w:pStyle w:val="TextoTabla11"/>
              <w:spacing w:after="0"/>
            </w:pPr>
            <w:r>
              <w:t>X1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671A4" w14:textId="77777777" w:rsidR="00410C83" w:rsidRDefault="009F46AE">
            <w:pPr>
              <w:pStyle w:val="TextoTabla11"/>
              <w:spacing w:after="0"/>
              <w:jc w:val="right"/>
            </w:pPr>
            <w:r>
              <w:t>+7,5</w:t>
            </w:r>
          </w:p>
        </w:tc>
      </w:tr>
      <w:tr w:rsidR="00410C83" w14:paraId="6515AD48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9739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29F7" w14:textId="77777777" w:rsidR="00410C83" w:rsidRDefault="009F46AE">
            <w:pPr>
              <w:pStyle w:val="TextoTabla11"/>
              <w:spacing w:after="0"/>
            </w:pPr>
            <w:r>
              <w:t>Z1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ED4C7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2A46D096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59EF1" w14:textId="77777777" w:rsidR="00410C83" w:rsidRDefault="009F46AE">
            <w:pPr>
              <w:pStyle w:val="TextoTabla11"/>
              <w:spacing w:after="0"/>
            </w:pPr>
            <w:r>
              <w:t>Longitud de la base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F39B9" w14:textId="77777777" w:rsidR="00410C83" w:rsidRDefault="009F46AE">
            <w:pPr>
              <w:pStyle w:val="TextoTabla11"/>
              <w:spacing w:after="0"/>
            </w:pPr>
            <w:r>
              <w:t>B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65490" w14:textId="77777777" w:rsidR="00410C83" w:rsidRDefault="009F46AE">
            <w:pPr>
              <w:pStyle w:val="TextoTabla11"/>
              <w:spacing w:after="0"/>
              <w:jc w:val="right"/>
            </w:pPr>
            <w:r>
              <w:t>+6,5</w:t>
            </w:r>
          </w:p>
        </w:tc>
      </w:tr>
      <w:tr w:rsidR="00410C83" w14:paraId="1697AC1A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CCDC6" w14:textId="77777777" w:rsidR="00410C83" w:rsidRDefault="009F46AE">
            <w:pPr>
              <w:pStyle w:val="TextoTabla11"/>
              <w:spacing w:after="0"/>
            </w:pPr>
            <w:r>
              <w:t>Altura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F297A" w14:textId="77777777" w:rsidR="00410C83" w:rsidRDefault="009F46AE">
            <w:pPr>
              <w:pStyle w:val="TextoTabla11"/>
              <w:spacing w:after="0"/>
            </w:pPr>
            <w:r>
              <w:t>H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71399" w14:textId="77777777" w:rsidR="00410C83" w:rsidRDefault="009F46AE">
            <w:pPr>
              <w:pStyle w:val="TextoTabla11"/>
              <w:spacing w:after="0"/>
              <w:jc w:val="right"/>
            </w:pPr>
            <w:r>
              <w:t>+15,0</w:t>
            </w:r>
          </w:p>
        </w:tc>
      </w:tr>
      <w:tr w:rsidR="00410C83" w14:paraId="6F5D1481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21AEA" w14:textId="77777777" w:rsidR="00410C83" w:rsidRDefault="009F46AE">
            <w:pPr>
              <w:pStyle w:val="TextoTabla11"/>
              <w:spacing w:after="0"/>
            </w:pPr>
            <w:r>
              <w:t>Espesor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F690F" w14:textId="77777777" w:rsidR="00410C83" w:rsidRDefault="009F46AE">
            <w:pPr>
              <w:pStyle w:val="TextoTabla11"/>
              <w:spacing w:after="0"/>
            </w:pPr>
            <w:r>
              <w:t>t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E4D6D" w14:textId="77777777" w:rsidR="00410C83" w:rsidRDefault="009F46AE">
            <w:pPr>
              <w:pStyle w:val="TextoTabla11"/>
              <w:spacing w:after="0"/>
              <w:jc w:val="right"/>
            </w:pPr>
            <w:r>
              <w:t>+1,0</w:t>
            </w:r>
          </w:p>
        </w:tc>
      </w:tr>
      <w:tr w:rsidR="00410C83" w14:paraId="698799F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884C2" w14:textId="77777777" w:rsidR="00410C83" w:rsidRDefault="009F46AE">
            <w:pPr>
              <w:pStyle w:val="TextoTabla11"/>
              <w:spacing w:after="0"/>
            </w:pPr>
            <w:r>
              <w:t>Longitud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9F5E5" w14:textId="77777777" w:rsidR="00410C83" w:rsidRDefault="009F46AE">
            <w:pPr>
              <w:pStyle w:val="TextoTabla11"/>
              <w:spacing w:after="0"/>
            </w:pPr>
            <w:r>
              <w:t>L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B2FD9" w14:textId="77777777" w:rsidR="00410C83" w:rsidRDefault="009F46AE">
            <w:pPr>
              <w:pStyle w:val="TextoTabla11"/>
              <w:spacing w:after="0"/>
              <w:jc w:val="right"/>
            </w:pPr>
            <w:r>
              <w:t>+16,3</w:t>
            </w:r>
          </w:p>
        </w:tc>
      </w:tr>
      <w:tr w:rsidR="00410C83" w14:paraId="63753CD7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1FA8" w14:textId="77777777" w:rsidR="00410C83" w:rsidRDefault="009F46AE">
            <w:pPr>
              <w:pStyle w:val="TextoTabla11"/>
              <w:spacing w:after="0"/>
            </w:pPr>
            <w:r>
              <w:t>Canto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A31F9" w14:textId="77777777" w:rsidR="00410C83" w:rsidRDefault="009F46AE">
            <w:pPr>
              <w:pStyle w:val="TextoTabla11"/>
              <w:spacing w:after="0"/>
            </w:pPr>
            <w:r>
              <w:t>c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BCAF0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6B38FDC0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BF446" w14:textId="77777777" w:rsidR="00410C83" w:rsidRDefault="009F46AE">
            <w:pPr>
              <w:pStyle w:val="TextoTabla11"/>
              <w:spacing w:after="0"/>
            </w:pPr>
            <w:r>
              <w:t>Distancia de la reacción a la cara del pilar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F80D" w14:textId="77777777" w:rsidR="00410C83" w:rsidRDefault="009F46AE">
            <w:pPr>
              <w:pStyle w:val="TextoTabla11"/>
              <w:spacing w:after="0"/>
            </w:pPr>
            <w:r>
              <w:t>d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6BD4C" w14:textId="77777777" w:rsidR="00410C83" w:rsidRDefault="009F46AE">
            <w:pPr>
              <w:pStyle w:val="TextoTabla11"/>
              <w:spacing w:after="0"/>
              <w:jc w:val="right"/>
            </w:pPr>
            <w:r>
              <w:t>+5,7</w:t>
            </w:r>
          </w:p>
        </w:tc>
      </w:tr>
      <w:tr w:rsidR="00410C83" w14:paraId="5A0CC53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B933C" w14:textId="77777777" w:rsidR="00410C83" w:rsidRDefault="009F46AE">
            <w:pPr>
              <w:pStyle w:val="TextoTabla11"/>
              <w:spacing w:after="0"/>
            </w:pPr>
            <w:r>
              <w:t>Esbeltez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083D" w14:textId="77777777" w:rsidR="00410C83" w:rsidRDefault="009F46AE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4E2C7" w14:textId="77777777" w:rsidR="00410C83" w:rsidRDefault="009F46AE">
            <w:pPr>
              <w:pStyle w:val="TextoTabla11"/>
              <w:spacing w:after="0"/>
              <w:jc w:val="right"/>
            </w:pPr>
            <w:r>
              <w:t>0,174</w:t>
            </w:r>
          </w:p>
        </w:tc>
      </w:tr>
    </w:tbl>
    <w:p w14:paraId="36F75994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11"/>
        <w:gridCol w:w="662"/>
        <w:gridCol w:w="1324"/>
        <w:gridCol w:w="1324"/>
        <w:gridCol w:w="1324"/>
        <w:gridCol w:w="1324"/>
        <w:gridCol w:w="883"/>
      </w:tblGrid>
      <w:tr w:rsidR="00410C83" w14:paraId="2C6A90DC" w14:textId="77777777">
        <w:trPr>
          <w:tblHeader/>
        </w:trPr>
        <w:tc>
          <w:tcPr>
            <w:tcW w:w="3973" w:type="dxa"/>
            <w:gridSpan w:val="2"/>
            <w:shd w:val="clear" w:color="auto" w:fill="DFDFDF"/>
            <w:vAlign w:val="center"/>
          </w:tcPr>
          <w:p w14:paraId="4A3440E2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51A9E7D5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y,Ed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7E2FA606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0501379C" w14:textId="77777777" w:rsidR="00410C83" w:rsidRDefault="009F46AE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2207" w:type="dxa"/>
            <w:gridSpan w:val="2"/>
            <w:shd w:val="clear" w:color="auto" w:fill="DFDFDF"/>
            <w:vAlign w:val="center"/>
          </w:tcPr>
          <w:p w14:paraId="1ABEFFDD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14625940" w14:textId="77777777">
        <w:tc>
          <w:tcPr>
            <w:tcW w:w="3311" w:type="dxa"/>
            <w:shd w:val="clear" w:color="auto" w:fill="FFFFFF"/>
            <w:vAlign w:val="center"/>
          </w:tcPr>
          <w:p w14:paraId="0F441E05" w14:textId="77777777" w:rsidR="00410C83" w:rsidRDefault="009F46AE">
            <w:pPr>
              <w:pStyle w:val="TextoTabla11"/>
              <w:spacing w:after="0"/>
            </w:pPr>
            <w:r>
              <w:t>Máxima flexión por compresión</w:t>
            </w:r>
          </w:p>
        </w:tc>
        <w:tc>
          <w:tcPr>
            <w:tcW w:w="662" w:type="dxa"/>
            <w:shd w:val="clear" w:color="auto" w:fill="FFFFFF"/>
            <w:vAlign w:val="center"/>
          </w:tcPr>
          <w:p w14:paraId="43404DFA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14FC5773" w14:textId="77777777" w:rsidR="00410C83" w:rsidRDefault="009F46AE">
            <w:pPr>
              <w:pStyle w:val="TextoTabla11"/>
              <w:spacing w:after="0"/>
              <w:jc w:val="right"/>
            </w:pPr>
            <w:r>
              <w:t>-0,13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FB39246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16FF4373" w14:textId="77777777" w:rsidR="00410C83" w:rsidRDefault="009F46AE">
            <w:pPr>
              <w:pStyle w:val="TextoTabla11"/>
              <w:spacing w:after="0"/>
              <w:jc w:val="right"/>
            </w:pPr>
            <w:r>
              <w:t>2,118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9CB5935" w14:textId="77777777" w:rsidR="00410C83" w:rsidRDefault="009F46AE">
            <w:pPr>
              <w:pStyle w:val="TextoTabla11"/>
              <w:spacing w:after="0"/>
              <w:jc w:val="right"/>
            </w:pPr>
            <w:r>
              <w:t>0,14%</w:t>
            </w:r>
          </w:p>
        </w:tc>
        <w:tc>
          <w:tcPr>
            <w:tcW w:w="883" w:type="dxa"/>
            <w:shd w:val="clear" w:color="auto" w:fill="FFFFFF"/>
            <w:vAlign w:val="center"/>
          </w:tcPr>
          <w:p w14:paraId="692A3C90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1C06A62C" w14:textId="77777777" w:rsidR="00410C83" w:rsidRDefault="009F46AE">
      <w:pPr>
        <w:pStyle w:val="Texto1"/>
        <w:jc w:val="both"/>
      </w:pPr>
      <w:r>
        <w:t xml:space="preserve"> </w:t>
      </w:r>
    </w:p>
    <w:p w14:paraId="4621A91F" w14:textId="77777777" w:rsidR="00410C83" w:rsidRDefault="009F46AE">
      <w:pPr>
        <w:pStyle w:val="Texto1"/>
        <w:jc w:val="both"/>
      </w:pPr>
      <w:r>
        <w:t>Componente 4</w:t>
      </w:r>
    </w:p>
    <w:p w14:paraId="1461DA83" w14:textId="77777777" w:rsidR="00410C83" w:rsidRDefault="00410C83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7003"/>
        <w:gridCol w:w="1050"/>
        <w:gridCol w:w="2101"/>
      </w:tblGrid>
      <w:tr w:rsidR="00410C83" w14:paraId="56DA4EB1" w14:textId="77777777">
        <w:tc>
          <w:tcPr>
            <w:tcW w:w="7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89BAD" w14:textId="77777777" w:rsidR="00410C83" w:rsidRDefault="009F46AE">
            <w:pPr>
              <w:pStyle w:val="TextoTabla11"/>
              <w:spacing w:after="0"/>
            </w:pPr>
            <w:r>
              <w:t>Coordenadas sobre la placa base de los extremos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8E549" w14:textId="77777777" w:rsidR="00410C83" w:rsidRDefault="009F46AE">
            <w:pPr>
              <w:pStyle w:val="TextoTabla11"/>
              <w:spacing w:after="0"/>
            </w:pPr>
            <w:r>
              <w:t>X0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0E627" w14:textId="77777777" w:rsidR="00410C83" w:rsidRDefault="009F46AE">
            <w:pPr>
              <w:pStyle w:val="TextoTabla11"/>
              <w:spacing w:after="0"/>
              <w:jc w:val="right"/>
            </w:pPr>
            <w:r>
              <w:t>+7,5</w:t>
            </w:r>
          </w:p>
        </w:tc>
      </w:tr>
      <w:tr w:rsidR="00410C83" w14:paraId="1CA842A8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9C50E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95B03" w14:textId="77777777" w:rsidR="00410C83" w:rsidRDefault="009F46AE">
            <w:pPr>
              <w:pStyle w:val="TextoTabla11"/>
              <w:spacing w:after="0"/>
            </w:pPr>
            <w:r>
              <w:t>Z0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57361" w14:textId="77777777" w:rsidR="00410C83" w:rsidRDefault="009F46AE">
            <w:pPr>
              <w:pStyle w:val="TextoTabla11"/>
              <w:spacing w:after="0"/>
              <w:jc w:val="right"/>
            </w:pPr>
            <w:r>
              <w:t>-6,0</w:t>
            </w:r>
          </w:p>
        </w:tc>
      </w:tr>
      <w:tr w:rsidR="00410C83" w14:paraId="592385ED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1E884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206B8" w14:textId="77777777" w:rsidR="00410C83" w:rsidRDefault="009F46AE">
            <w:pPr>
              <w:pStyle w:val="TextoTabla11"/>
              <w:spacing w:after="0"/>
            </w:pPr>
            <w:r>
              <w:t>X1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87093" w14:textId="77777777" w:rsidR="00410C83" w:rsidRDefault="009F46AE">
            <w:pPr>
              <w:pStyle w:val="TextoTabla11"/>
              <w:spacing w:after="0"/>
              <w:jc w:val="right"/>
            </w:pPr>
            <w:r>
              <w:t>+7,5</w:t>
            </w:r>
          </w:p>
        </w:tc>
      </w:tr>
      <w:tr w:rsidR="00410C83" w14:paraId="63AECB98" w14:textId="77777777">
        <w:tc>
          <w:tcPr>
            <w:tcW w:w="7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5BCB9" w14:textId="77777777" w:rsidR="00410C83" w:rsidRDefault="00410C8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E711" w14:textId="77777777" w:rsidR="00410C83" w:rsidRDefault="009F46AE">
            <w:pPr>
              <w:pStyle w:val="TextoTabla11"/>
              <w:spacing w:after="0"/>
            </w:pPr>
            <w:r>
              <w:t>Z1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E3332" w14:textId="77777777" w:rsidR="00410C83" w:rsidRDefault="009F46AE">
            <w:pPr>
              <w:pStyle w:val="TextoTabla11"/>
              <w:spacing w:after="0"/>
              <w:jc w:val="right"/>
            </w:pPr>
            <w:r>
              <w:t>-12,5</w:t>
            </w:r>
          </w:p>
        </w:tc>
      </w:tr>
      <w:tr w:rsidR="00410C83" w14:paraId="21B7E0F2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57C88" w14:textId="77777777" w:rsidR="00410C83" w:rsidRDefault="009F46AE">
            <w:pPr>
              <w:pStyle w:val="TextoTabla11"/>
              <w:spacing w:after="0"/>
            </w:pPr>
            <w:r>
              <w:lastRenderedPageBreak/>
              <w:t>Longitud de la base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3FFB" w14:textId="77777777" w:rsidR="00410C83" w:rsidRDefault="009F46AE">
            <w:pPr>
              <w:pStyle w:val="TextoTabla11"/>
              <w:spacing w:after="0"/>
            </w:pPr>
            <w:r>
              <w:t>B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E3A1A" w14:textId="77777777" w:rsidR="00410C83" w:rsidRDefault="009F46AE">
            <w:pPr>
              <w:pStyle w:val="TextoTabla11"/>
              <w:spacing w:after="0"/>
              <w:jc w:val="right"/>
            </w:pPr>
            <w:r>
              <w:t>+6,5</w:t>
            </w:r>
          </w:p>
        </w:tc>
      </w:tr>
      <w:tr w:rsidR="00410C83" w14:paraId="2B8A5E6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D742A" w14:textId="77777777" w:rsidR="00410C83" w:rsidRDefault="009F46AE">
            <w:pPr>
              <w:pStyle w:val="TextoTabla11"/>
              <w:spacing w:after="0"/>
            </w:pPr>
            <w:r>
              <w:t>Altura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E3757" w14:textId="77777777" w:rsidR="00410C83" w:rsidRDefault="009F46AE">
            <w:pPr>
              <w:pStyle w:val="TextoTabla11"/>
              <w:spacing w:after="0"/>
            </w:pPr>
            <w:r>
              <w:t>H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DD468" w14:textId="77777777" w:rsidR="00410C83" w:rsidRDefault="009F46AE">
            <w:pPr>
              <w:pStyle w:val="TextoTabla11"/>
              <w:spacing w:after="0"/>
              <w:jc w:val="right"/>
            </w:pPr>
            <w:r>
              <w:t>+15,0</w:t>
            </w:r>
          </w:p>
        </w:tc>
      </w:tr>
      <w:tr w:rsidR="00410C83" w14:paraId="387956D3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4F108" w14:textId="77777777" w:rsidR="00410C83" w:rsidRDefault="009F46AE">
            <w:pPr>
              <w:pStyle w:val="TextoTabla11"/>
              <w:spacing w:after="0"/>
            </w:pPr>
            <w:r>
              <w:t>Espesor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FA8A8" w14:textId="77777777" w:rsidR="00410C83" w:rsidRDefault="009F46AE">
            <w:pPr>
              <w:pStyle w:val="TextoTabla11"/>
              <w:spacing w:after="0"/>
            </w:pPr>
            <w:r>
              <w:t>t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0C78" w14:textId="77777777" w:rsidR="00410C83" w:rsidRDefault="009F46AE">
            <w:pPr>
              <w:pStyle w:val="TextoTabla11"/>
              <w:spacing w:after="0"/>
              <w:jc w:val="right"/>
            </w:pPr>
            <w:r>
              <w:t>+1,0</w:t>
            </w:r>
          </w:p>
        </w:tc>
      </w:tr>
      <w:tr w:rsidR="00410C83" w14:paraId="3DA5C0DB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4A09D" w14:textId="77777777" w:rsidR="00410C83" w:rsidRDefault="009F46AE">
            <w:pPr>
              <w:pStyle w:val="TextoTabla11"/>
              <w:spacing w:after="0"/>
            </w:pPr>
            <w:r>
              <w:t>Longitud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27736" w14:textId="77777777" w:rsidR="00410C83" w:rsidRDefault="009F46AE">
            <w:pPr>
              <w:pStyle w:val="TextoTabla11"/>
              <w:spacing w:after="0"/>
            </w:pPr>
            <w:r>
              <w:t>L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13BA" w14:textId="77777777" w:rsidR="00410C83" w:rsidRDefault="009F46AE">
            <w:pPr>
              <w:pStyle w:val="TextoTabla11"/>
              <w:spacing w:after="0"/>
              <w:jc w:val="right"/>
            </w:pPr>
            <w:r>
              <w:t>+16,3</w:t>
            </w:r>
          </w:p>
        </w:tc>
      </w:tr>
      <w:tr w:rsidR="00410C83" w14:paraId="67C2CA32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55D2" w14:textId="77777777" w:rsidR="00410C83" w:rsidRDefault="009F46AE">
            <w:pPr>
              <w:pStyle w:val="TextoTabla11"/>
              <w:spacing w:after="0"/>
            </w:pPr>
            <w:r>
              <w:t>Canto eficaz del rigidizador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D1EF9" w14:textId="77777777" w:rsidR="00410C83" w:rsidRDefault="009F46AE">
            <w:pPr>
              <w:pStyle w:val="TextoTabla11"/>
              <w:spacing w:after="0"/>
            </w:pPr>
            <w:r>
              <w:t>c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0D73" w14:textId="77777777" w:rsidR="00410C83" w:rsidRDefault="009F46AE">
            <w:pPr>
              <w:pStyle w:val="TextoTabla11"/>
              <w:spacing w:after="0"/>
              <w:jc w:val="right"/>
            </w:pPr>
            <w:r>
              <w:t>+6,0</w:t>
            </w:r>
          </w:p>
        </w:tc>
      </w:tr>
      <w:tr w:rsidR="00410C83" w14:paraId="232EECFF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3BCB4" w14:textId="77777777" w:rsidR="00410C83" w:rsidRDefault="009F46AE">
            <w:pPr>
              <w:pStyle w:val="TextoTabla11"/>
              <w:spacing w:after="0"/>
            </w:pPr>
            <w:r>
              <w:t>Distancia de la reacción a la cara del pilar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B0560" w14:textId="77777777" w:rsidR="00410C83" w:rsidRDefault="009F46AE">
            <w:pPr>
              <w:pStyle w:val="TextoTabla11"/>
              <w:spacing w:after="0"/>
            </w:pPr>
            <w:r>
              <w:t>d (cm)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A38BA" w14:textId="77777777" w:rsidR="00410C83" w:rsidRDefault="009F46AE">
            <w:pPr>
              <w:pStyle w:val="TextoTabla11"/>
              <w:spacing w:after="0"/>
              <w:jc w:val="right"/>
            </w:pPr>
            <w:r>
              <w:t>+5,7</w:t>
            </w:r>
          </w:p>
        </w:tc>
      </w:tr>
      <w:tr w:rsidR="00410C83" w14:paraId="54192F30" w14:textId="77777777"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6B9AB" w14:textId="77777777" w:rsidR="00410C83" w:rsidRDefault="009F46AE">
            <w:pPr>
              <w:pStyle w:val="TextoTabla11"/>
              <w:spacing w:after="0"/>
            </w:pPr>
            <w:r>
              <w:t>Esbeltez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DC416" w14:textId="77777777" w:rsidR="00410C83" w:rsidRDefault="009F46AE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88092" w14:textId="77777777" w:rsidR="00410C83" w:rsidRDefault="009F46AE">
            <w:pPr>
              <w:pStyle w:val="TextoTabla11"/>
              <w:spacing w:after="0"/>
              <w:jc w:val="right"/>
            </w:pPr>
            <w:r>
              <w:t>0,174</w:t>
            </w:r>
          </w:p>
        </w:tc>
      </w:tr>
    </w:tbl>
    <w:p w14:paraId="65342F95" w14:textId="77777777" w:rsidR="00410C83" w:rsidRDefault="00410C83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11"/>
        <w:gridCol w:w="662"/>
        <w:gridCol w:w="1324"/>
        <w:gridCol w:w="1324"/>
        <w:gridCol w:w="1324"/>
        <w:gridCol w:w="1324"/>
        <w:gridCol w:w="883"/>
      </w:tblGrid>
      <w:tr w:rsidR="00410C83" w14:paraId="452010DC" w14:textId="77777777">
        <w:trPr>
          <w:tblHeader/>
        </w:trPr>
        <w:tc>
          <w:tcPr>
            <w:tcW w:w="3973" w:type="dxa"/>
            <w:gridSpan w:val="2"/>
            <w:shd w:val="clear" w:color="auto" w:fill="DFDFDF"/>
            <w:vAlign w:val="center"/>
          </w:tcPr>
          <w:p w14:paraId="1E125D98" w14:textId="77777777" w:rsidR="00410C83" w:rsidRDefault="009F46AE">
            <w:pPr>
              <w:pStyle w:val="TextoCabeceraTabla1"/>
              <w:spacing w:after="0"/>
              <w:jc w:val="center"/>
            </w:pPr>
            <w:r>
              <w:t>Combinación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419D4A5D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  <w:vertAlign w:val="subscript"/>
              </w:rPr>
              <w:t>y,Ed</w:t>
            </w:r>
            <w:proofErr w:type="spellEnd"/>
            <w:r>
              <w:rPr>
                <w:b/>
                <w:sz w:val="16"/>
                <w:szCs w:val="16"/>
              </w:rPr>
              <w:t xml:space="preserve"> (kN)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4A3AA9D3" w14:textId="77777777" w:rsidR="00410C83" w:rsidRDefault="009F46AE">
            <w:pPr>
              <w:pStyle w:val="Texto1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kN·m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shd w:val="clear" w:color="auto" w:fill="DFDFDF"/>
            <w:vAlign w:val="center"/>
          </w:tcPr>
          <w:p w14:paraId="4791EDE7" w14:textId="77777777" w:rsidR="00410C83" w:rsidRDefault="009F46AE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2207" w:type="dxa"/>
            <w:gridSpan w:val="2"/>
            <w:shd w:val="clear" w:color="auto" w:fill="DFDFDF"/>
            <w:vAlign w:val="center"/>
          </w:tcPr>
          <w:p w14:paraId="4460801F" w14:textId="77777777" w:rsidR="00410C83" w:rsidRDefault="009F46AE">
            <w:pPr>
              <w:pStyle w:val="TextoCabeceraTabla1"/>
              <w:spacing w:after="0"/>
              <w:jc w:val="center"/>
            </w:pPr>
            <w:r>
              <w:t>Factor de aprovechamiento</w:t>
            </w:r>
          </w:p>
        </w:tc>
      </w:tr>
      <w:tr w:rsidR="00410C83" w14:paraId="4985D191" w14:textId="77777777">
        <w:tc>
          <w:tcPr>
            <w:tcW w:w="3311" w:type="dxa"/>
            <w:shd w:val="clear" w:color="auto" w:fill="FFFFFF"/>
            <w:vAlign w:val="center"/>
          </w:tcPr>
          <w:p w14:paraId="7A339B77" w14:textId="77777777" w:rsidR="00410C83" w:rsidRDefault="009F46AE">
            <w:pPr>
              <w:pStyle w:val="TextoTabla11"/>
              <w:spacing w:after="0"/>
            </w:pPr>
            <w:r>
              <w:t>Máxima flexión por compresión</w:t>
            </w:r>
          </w:p>
        </w:tc>
        <w:tc>
          <w:tcPr>
            <w:tcW w:w="662" w:type="dxa"/>
            <w:shd w:val="clear" w:color="auto" w:fill="FFFFFF"/>
            <w:vAlign w:val="center"/>
          </w:tcPr>
          <w:p w14:paraId="28E01260" w14:textId="77777777" w:rsidR="00410C83" w:rsidRDefault="009F46AE">
            <w:pPr>
              <w:pStyle w:val="TextoTabla11"/>
              <w:spacing w:after="0"/>
              <w:jc w:val="right"/>
            </w:pPr>
            <w:r>
              <w:t xml:space="preserve">0 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372DC750" w14:textId="77777777" w:rsidR="00410C83" w:rsidRDefault="009F46AE">
            <w:pPr>
              <w:pStyle w:val="TextoTabla11"/>
              <w:spacing w:after="0"/>
              <w:jc w:val="right"/>
            </w:pPr>
            <w:r>
              <w:t>-0,10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72442B1D" w14:textId="77777777" w:rsidR="00410C83" w:rsidRDefault="009F46AE">
            <w:pPr>
              <w:pStyle w:val="TextoTabla11"/>
              <w:spacing w:after="0"/>
              <w:jc w:val="right"/>
            </w:pPr>
            <w:r>
              <w:t>+0,00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3C36FCAF" w14:textId="77777777" w:rsidR="00410C83" w:rsidRDefault="009F46AE">
            <w:pPr>
              <w:pStyle w:val="TextoTabla11"/>
              <w:spacing w:after="0"/>
              <w:jc w:val="right"/>
            </w:pPr>
            <w:r>
              <w:t>2,118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48896E0" w14:textId="77777777" w:rsidR="00410C83" w:rsidRDefault="009F46AE">
            <w:pPr>
              <w:pStyle w:val="TextoTabla11"/>
              <w:spacing w:after="0"/>
              <w:jc w:val="right"/>
            </w:pPr>
            <w:r>
              <w:t>0,11%</w:t>
            </w:r>
          </w:p>
        </w:tc>
        <w:tc>
          <w:tcPr>
            <w:tcW w:w="883" w:type="dxa"/>
            <w:shd w:val="clear" w:color="auto" w:fill="FFFFFF"/>
            <w:vAlign w:val="center"/>
          </w:tcPr>
          <w:p w14:paraId="2710C5ED" w14:textId="77777777" w:rsidR="00410C83" w:rsidRDefault="009F46AE">
            <w:pPr>
              <w:pStyle w:val="TextoTabla11"/>
              <w:spacing w:after="0"/>
              <w:jc w:val="center"/>
            </w:pPr>
            <w:r>
              <w:t>Ok</w:t>
            </w:r>
          </w:p>
        </w:tc>
      </w:tr>
    </w:tbl>
    <w:p w14:paraId="2DC5718E" w14:textId="77777777" w:rsidR="00207738" w:rsidRDefault="00207738">
      <w:pPr>
        <w:pStyle w:val="SubCaptulos1"/>
      </w:pPr>
    </w:p>
    <w:p w14:paraId="0AA2322D" w14:textId="77777777" w:rsidR="00207738" w:rsidRDefault="00207738">
      <w:pPr>
        <w:pStyle w:val="SubCaptulos1"/>
      </w:pPr>
    </w:p>
    <w:sectPr w:rsidR="00207738" w:rsidSect="00207738">
      <w:headerReference w:type="default" r:id="rId7"/>
      <w:footerReference w:type="default" r:id="rId8"/>
      <w:pgSz w:w="11573" w:h="16508"/>
      <w:pgMar w:top="1134" w:right="567" w:bottom="28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CBC24" w14:textId="77777777" w:rsidR="0066029D" w:rsidRDefault="0066029D">
      <w:pPr>
        <w:spacing w:after="0" w:line="240" w:lineRule="auto"/>
      </w:pPr>
      <w:r>
        <w:separator/>
      </w:r>
    </w:p>
  </w:endnote>
  <w:endnote w:type="continuationSeparator" w:id="0">
    <w:p w14:paraId="39162506" w14:textId="77777777" w:rsidR="0066029D" w:rsidRDefault="00660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17F0F" w14:textId="77777777" w:rsidR="00207738" w:rsidRDefault="00207738" w:rsidP="00207738"/>
  <w:p w14:paraId="39546221" w14:textId="77777777" w:rsidR="00207738" w:rsidRDefault="00207738" w:rsidP="00207738"/>
  <w:p w14:paraId="7545533E" w14:textId="77777777" w:rsidR="00207738" w:rsidRDefault="00207738" w:rsidP="00207738">
    <w:pPr>
      <w:pStyle w:val="Piedepgina"/>
    </w:pPr>
  </w:p>
  <w:p w14:paraId="7F9767C2" w14:textId="77777777" w:rsidR="00207738" w:rsidRDefault="00207738" w:rsidP="00207738">
    <w:r>
      <w:rPr>
        <w:rFonts w:ascii="Arial" w:hAnsi="Arial" w:cs="Arial"/>
        <w:noProof/>
        <w:sz w:val="16"/>
        <w:szCs w:val="16"/>
        <w:lang w:val="es-ES" w:eastAsia="es-ES"/>
      </w:rPr>
      <w:drawing>
        <wp:anchor distT="0" distB="0" distL="114300" distR="114300" simplePos="0" relativeHeight="251661312" behindDoc="0" locked="0" layoutInCell="1" allowOverlap="1" wp14:anchorId="54C24A17" wp14:editId="3CA12BB9">
          <wp:simplePos x="0" y="0"/>
          <wp:positionH relativeFrom="column">
            <wp:posOffset>5267358</wp:posOffset>
          </wp:positionH>
          <wp:positionV relativeFrom="paragraph">
            <wp:posOffset>13203</wp:posOffset>
          </wp:positionV>
          <wp:extent cx="1048385" cy="650875"/>
          <wp:effectExtent l="0" t="0" r="0" b="0"/>
          <wp:wrapSquare wrapText="bothSides"/>
          <wp:docPr id="57" name="Imagen 57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746F97" w14:textId="77777777" w:rsidR="00207738" w:rsidRPr="00E83DA9" w:rsidRDefault="00207738" w:rsidP="00207738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E83DA9">
      <w:rPr>
        <w:rFonts w:ascii="Arial" w:hAnsi="Arial" w:cs="Arial"/>
        <w:sz w:val="16"/>
        <w:szCs w:val="16"/>
      </w:rPr>
      <w:t>Fernando Rodríguez-Bermejo</w:t>
    </w:r>
  </w:p>
  <w:p w14:paraId="03E9E646" w14:textId="77777777" w:rsidR="00207738" w:rsidRPr="00E83DA9" w:rsidRDefault="00207738" w:rsidP="00207738">
    <w:pPr>
      <w:pStyle w:val="Piedepgina"/>
      <w:tabs>
        <w:tab w:val="clear" w:pos="4252"/>
        <w:tab w:val="clear" w:pos="8504"/>
        <w:tab w:val="left" w:pos="1560"/>
      </w:tabs>
      <w:jc w:val="center"/>
    </w:pPr>
    <w:r>
      <w:rPr>
        <w:rFonts w:ascii="Arial" w:hAnsi="Arial" w:cs="Arial"/>
        <w:sz w:val="16"/>
        <w:szCs w:val="16"/>
      </w:rPr>
      <w:tab/>
    </w:r>
    <w:r w:rsidRPr="00E83DA9">
      <w:rPr>
        <w:rFonts w:ascii="Arial" w:hAnsi="Arial" w:cs="Arial"/>
        <w:sz w:val="16"/>
        <w:szCs w:val="16"/>
      </w:rPr>
      <w:t>ARB Propuestas de Arquitectura</w:t>
    </w:r>
  </w:p>
  <w:p w14:paraId="3F33CCFE" w14:textId="77777777" w:rsidR="00207738" w:rsidRPr="00601657" w:rsidRDefault="00207738" w:rsidP="00207738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c/ Milán, 29 local dcha. </w:t>
    </w:r>
    <w:r w:rsidRPr="00E83DA9">
      <w:rPr>
        <w:rFonts w:ascii="Arial" w:hAnsi="Arial" w:cs="Arial"/>
        <w:sz w:val="16"/>
        <w:szCs w:val="16"/>
      </w:rPr>
      <w:t>28043 Madrid</w:t>
    </w:r>
  </w:p>
  <w:p w14:paraId="414C03A4" w14:textId="77777777" w:rsidR="00410C83" w:rsidRDefault="00410C83">
    <w:pPr>
      <w:pStyle w:val="P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E969" w14:textId="77777777" w:rsidR="0066029D" w:rsidRDefault="0066029D">
      <w:pPr>
        <w:spacing w:after="0" w:line="240" w:lineRule="auto"/>
      </w:pPr>
      <w:r>
        <w:separator/>
      </w:r>
    </w:p>
  </w:footnote>
  <w:footnote w:type="continuationSeparator" w:id="0">
    <w:p w14:paraId="61452E0E" w14:textId="77777777" w:rsidR="0066029D" w:rsidRDefault="00660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C1FB" w14:textId="77777777" w:rsidR="00207738" w:rsidRPr="00BB013E" w:rsidRDefault="00207738" w:rsidP="00207738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  <w:lang w:val="es-ES"/>
      </w:rPr>
    </w:pPr>
    <w:r>
      <w:rPr>
        <w:rFonts w:ascii="Arial" w:hAnsi="Arial"/>
        <w:sz w:val="18"/>
        <w:szCs w:val="18"/>
      </w:rPr>
      <w:t xml:space="preserve">Oficina de Empleo </w:t>
    </w:r>
    <w:r>
      <w:rPr>
        <w:rFonts w:ascii="Arial" w:hAnsi="Arial"/>
        <w:sz w:val="18"/>
        <w:szCs w:val="18"/>
        <w:lang w:val="es-ES"/>
      </w:rPr>
      <w:t>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sz w:val="18"/>
      </w:rPr>
      <w:t>MEMORIA PROYECTO BÁSICO Y EJECUCIÓN</w:t>
    </w:r>
  </w:p>
  <w:p w14:paraId="5F088FC0" w14:textId="4D2B03D8" w:rsidR="00207738" w:rsidRDefault="00207738" w:rsidP="00207738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  <w:lang w:val="es-ES"/>
      </w:rPr>
    </w:pPr>
    <w:r>
      <w:rPr>
        <w:rFonts w:ascii="Arial" w:hAnsi="Arial"/>
        <w:sz w:val="18"/>
        <w:szCs w:val="18"/>
      </w:rPr>
      <w:t xml:space="preserve">C/ </w:t>
    </w:r>
    <w:r>
      <w:rPr>
        <w:rFonts w:ascii="Arial" w:hAnsi="Arial"/>
        <w:sz w:val="18"/>
        <w:szCs w:val="18"/>
        <w:lang w:val="es-ES"/>
      </w:rPr>
      <w:t xml:space="preserve">Rafael Alberti </w:t>
    </w:r>
    <w:proofErr w:type="gramStart"/>
    <w:r>
      <w:rPr>
        <w:rFonts w:ascii="Arial" w:hAnsi="Arial"/>
        <w:sz w:val="18"/>
        <w:szCs w:val="18"/>
        <w:lang w:val="es-ES"/>
      </w:rPr>
      <w:t>2</w:t>
    </w:r>
    <w:r>
      <w:rPr>
        <w:rFonts w:ascii="Arial" w:hAnsi="Arial"/>
        <w:sz w:val="18"/>
        <w:szCs w:val="18"/>
      </w:rPr>
      <w:t>,</w:t>
    </w:r>
    <w:r>
      <w:rPr>
        <w:rFonts w:ascii="Arial" w:hAnsi="Arial"/>
        <w:sz w:val="18"/>
        <w:szCs w:val="18"/>
        <w:lang w:val="es-ES"/>
      </w:rPr>
      <w:t>Collado</w:t>
    </w:r>
    <w:proofErr w:type="gramEnd"/>
    <w:r>
      <w:rPr>
        <w:rFonts w:ascii="Arial" w:hAnsi="Arial"/>
        <w:sz w:val="18"/>
        <w:szCs w:val="18"/>
        <w:lang w:val="es-ES"/>
      </w:rPr>
      <w:t xml:space="preserve"> Villalba</w:t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 w:rsidR="00CB1EF2" w:rsidRPr="00CB1EF2">
      <w:rPr>
        <w:rFonts w:ascii="Arial" w:hAnsi="Arial"/>
        <w:b/>
        <w:bCs/>
        <w:sz w:val="18"/>
        <w:szCs w:val="18"/>
        <w:lang w:val="es-ES"/>
      </w:rPr>
      <w:t xml:space="preserve">5.8.2 </w:t>
    </w:r>
    <w:r w:rsidRPr="00CB1EF2">
      <w:rPr>
        <w:rFonts w:ascii="Arial" w:hAnsi="Arial"/>
        <w:b/>
        <w:bCs/>
        <w:i/>
        <w:sz w:val="18"/>
        <w:szCs w:val="18"/>
        <w:lang w:val="es-ES"/>
      </w:rPr>
      <w:t>Cálculo Estructural</w:t>
    </w:r>
  </w:p>
  <w:p w14:paraId="667FA339" w14:textId="77777777" w:rsidR="00207738" w:rsidRPr="00207738" w:rsidRDefault="00207738" w:rsidP="00207738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  <w:lang w:val="es-ES"/>
      </w:rPr>
    </w:pPr>
    <w:r w:rsidRPr="00F826C0">
      <w:rPr>
        <w:rFonts w:ascii="Arial" w:hAnsi="Arial"/>
        <w:sz w:val="18"/>
        <w:szCs w:val="18"/>
      </w:rPr>
      <w:t>28</w:t>
    </w:r>
    <w:r>
      <w:rPr>
        <w:rFonts w:ascii="Arial" w:hAnsi="Arial"/>
        <w:sz w:val="18"/>
        <w:szCs w:val="18"/>
        <w:lang w:val="es-ES"/>
      </w:rPr>
      <w:t>.</w:t>
    </w:r>
    <w:r w:rsidRPr="00F826C0">
      <w:rPr>
        <w:rFonts w:ascii="Arial" w:hAnsi="Arial"/>
        <w:sz w:val="18"/>
        <w:szCs w:val="18"/>
      </w:rPr>
      <w:t>400 Collado Villalba, Madrid</w:t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</w:rPr>
      <w:tab/>
    </w:r>
    <w:r w:rsidRPr="004369AF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  <w:lang w:val="es-ES"/>
      </w:rPr>
      <w:tab/>
    </w:r>
    <w:r w:rsidRPr="00C74022">
      <w:rPr>
        <w:rFonts w:ascii="Arial" w:hAnsi="Arial" w:cs="Arial"/>
        <w:sz w:val="18"/>
        <w:szCs w:val="18"/>
      </w:rPr>
      <w:fldChar w:fldCharType="begin"/>
    </w:r>
    <w:r w:rsidRPr="00C74022">
      <w:rPr>
        <w:rFonts w:ascii="Arial" w:hAnsi="Arial" w:cs="Arial"/>
        <w:sz w:val="18"/>
        <w:szCs w:val="18"/>
      </w:rPr>
      <w:instrText xml:space="preserve"> PAGE   \* MERGEFORMAT </w:instrText>
    </w:r>
    <w:r w:rsidRPr="00C7402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49</w:t>
    </w:r>
    <w:r w:rsidRPr="00C74022">
      <w:rPr>
        <w:rFonts w:ascii="Arial" w:hAnsi="Arial" w:cs="Arial"/>
        <w:sz w:val="18"/>
        <w:szCs w:val="18"/>
      </w:rPr>
      <w:fldChar w:fldCharType="end"/>
    </w:r>
  </w:p>
  <w:p w14:paraId="49A59FD1" w14:textId="77777777" w:rsidR="00207738" w:rsidRPr="00C74022" w:rsidRDefault="00207738" w:rsidP="00207738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 wp14:anchorId="7A80AB79" wp14:editId="353F3433">
          <wp:simplePos x="0" y="0"/>
          <wp:positionH relativeFrom="column">
            <wp:posOffset>-57785</wp:posOffset>
          </wp:positionH>
          <wp:positionV relativeFrom="paragraph">
            <wp:posOffset>-74930</wp:posOffset>
          </wp:positionV>
          <wp:extent cx="654050" cy="850900"/>
          <wp:effectExtent l="0" t="0" r="0" b="6350"/>
          <wp:wrapSquare wrapText="bothSides"/>
          <wp:docPr id="56" name="Imagen 56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tipo_del_Gobierno_de_la_Comunidad_de_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F0F428" w14:textId="77777777" w:rsidR="00207738" w:rsidRDefault="00207738" w:rsidP="00207738">
    <w:pPr>
      <w:pStyle w:val="Encabezado"/>
    </w:pPr>
  </w:p>
  <w:p w14:paraId="43D39D90" w14:textId="77777777" w:rsidR="00207738" w:rsidRDefault="00207738" w:rsidP="00207738"/>
  <w:p w14:paraId="2850810B" w14:textId="77777777" w:rsidR="00410C83" w:rsidRPr="00207738" w:rsidRDefault="00410C83" w:rsidP="002077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70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C83"/>
    <w:rsid w:val="00207738"/>
    <w:rsid w:val="00410C83"/>
    <w:rsid w:val="00540271"/>
    <w:rsid w:val="0066029D"/>
    <w:rsid w:val="00981B62"/>
    <w:rsid w:val="009F46AE"/>
    <w:rsid w:val="00AB3715"/>
    <w:rsid w:val="00CB1EF2"/>
    <w:rsid w:val="00CB5323"/>
    <w:rsid w:val="00DD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B715BE"/>
  <w15:docId w15:val="{A46E0F3C-E375-4CD1-BB31-E4D977DF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" w:eastAsia="en-US" w:bidi="ar-SA"/>
      </w:rPr>
    </w:rPrDefault>
    <w:pPrDefault>
      <w:pPr>
        <w:spacing w:after="120"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ZFillTabla">
    <w:name w:val="ZFillTabla"/>
    <w:qFormat/>
    <w:rsid w:val="004B3CBA"/>
    <w:pPr>
      <w:keepNext/>
      <w:keepLines/>
      <w:spacing w:after="0" w:line="240" w:lineRule="auto"/>
    </w:pPr>
    <w:rPr>
      <w:sz w:val="6"/>
      <w:szCs w:val="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733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1717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7173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17173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17173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717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71733"/>
    <w:pPr>
      <w:spacing w:line="276" w:lineRule="auto"/>
      <w:outlineLvl w:val="9"/>
    </w:pPr>
  </w:style>
  <w:style w:type="paragraph" w:customStyle="1" w:styleId="Cabecera1">
    <w:name w:val="Cabecera 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Pe1">
    <w:name w:val="Píe 1"/>
    <w:qFormat/>
    <w:pPr>
      <w:spacing w:after="0" w:line="240" w:lineRule="auto"/>
    </w:pPr>
    <w:rPr>
      <w:rFonts w:ascii="Arial" w:hAnsi="Arial" w:cs="Arial"/>
      <w:color w:val="000000"/>
      <w:sz w:val="12"/>
      <w:szCs w:val="12"/>
    </w:rPr>
  </w:style>
  <w:style w:type="paragraph" w:customStyle="1" w:styleId="Captulos1">
    <w:name w:val="Capítulos 1"/>
    <w:qFormat/>
    <w:pPr>
      <w:keepNext/>
      <w:keepLines/>
      <w:pageBreakBefore/>
      <w:spacing w:before="20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SubCaptulos1">
    <w:name w:val="SubCapítulos 1"/>
    <w:qFormat/>
    <w:pPr>
      <w:keepNext/>
      <w:keepLines/>
      <w:spacing w:before="160" w:line="240" w:lineRule="auto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eccin1">
    <w:name w:val="Sección 1"/>
    <w:qFormat/>
    <w:pPr>
      <w:keepNext/>
      <w:keepLines/>
      <w:spacing w:before="40" w:line="240" w:lineRule="auto"/>
      <w:outlineLvl w:val="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ubSeccin1">
    <w:name w:val="SubSección 1"/>
    <w:qFormat/>
    <w:pPr>
      <w:keepNext/>
      <w:keepLines/>
      <w:spacing w:before="40" w:line="240" w:lineRule="auto"/>
      <w:outlineLvl w:val="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tulo51">
    <w:name w:val="Título 5 1"/>
    <w:qFormat/>
    <w:pPr>
      <w:keepNext/>
      <w:keepLines/>
      <w:spacing w:before="40" w:line="240" w:lineRule="auto"/>
      <w:outlineLvl w:val="4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61">
    <w:name w:val="Título 6 1"/>
    <w:qFormat/>
    <w:pPr>
      <w:keepNext/>
      <w:keepLines/>
      <w:spacing w:before="40" w:line="240" w:lineRule="auto"/>
      <w:outlineLvl w:val="5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71">
    <w:name w:val="Título 7 1"/>
    <w:qFormat/>
    <w:pPr>
      <w:keepNext/>
      <w:keepLines/>
      <w:spacing w:before="40" w:line="240" w:lineRule="auto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81">
    <w:name w:val="Título 8 1"/>
    <w:qFormat/>
    <w:pPr>
      <w:keepNext/>
      <w:keepLines/>
      <w:spacing w:before="40" w:line="240" w:lineRule="auto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91">
    <w:name w:val="Título 9 1"/>
    <w:qFormat/>
    <w:pPr>
      <w:keepNext/>
      <w:keepLines/>
      <w:spacing w:before="40" w:line="240" w:lineRule="auto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exto1">
    <w:name w:val="Texto 1"/>
    <w:qFormat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TextoTabla1">
    <w:name w:val="Texto Tabla 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CabeceraTabla1">
    <w:name w:val="Texto Cabecera Tabla 1"/>
    <w:qFormat/>
    <w:pPr>
      <w:spacing w:before="40" w:after="40" w:line="240" w:lineRule="auto"/>
      <w:ind w:left="40" w:right="4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TextoTabla2">
    <w:name w:val="Texto Tabla 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">
    <w:name w:val="Texto Tabla 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">
    <w:name w:val="Texto Tabla 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">
    <w:name w:val="Texto Tabla 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">
    <w:name w:val="Texto Tabla 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">
    <w:name w:val="Texto Tabla 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">
    <w:name w:val="Texto Tabla 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">
    <w:name w:val="Texto Tabla 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">
    <w:name w:val="Texto Tabla 1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">
    <w:name w:val="Texto Tabla 1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">
    <w:name w:val="Texto Tabla 1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">
    <w:name w:val="Texto Tabla 1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">
    <w:name w:val="Texto Tabla 1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">
    <w:name w:val="Texto Tabla 1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">
    <w:name w:val="Texto Tabla 1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">
    <w:name w:val="Texto Tabla 1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">
    <w:name w:val="Texto Tabla 1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">
    <w:name w:val="Texto Tabla 1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">
    <w:name w:val="Texto Tabla 2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1">
    <w:name w:val="Texto Tabla 2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2">
    <w:name w:val="Texto Tabla 2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3">
    <w:name w:val="Texto Tabla 2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4">
    <w:name w:val="Texto Tabla 2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5">
    <w:name w:val="Texto Tabla 2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6">
    <w:name w:val="Texto Tabla 2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7">
    <w:name w:val="Texto Tabla 2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8">
    <w:name w:val="Texto Tabla 2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9">
    <w:name w:val="Texto Tabla 2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30">
    <w:name w:val="Texto Tabla 3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1">
    <w:name w:val="Texto Tabla 3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32">
    <w:name w:val="Texto Tabla 3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3">
    <w:name w:val="Texto Tabla 3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34">
    <w:name w:val="Texto Tabla 3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5">
    <w:name w:val="Texto Tabla 3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36">
    <w:name w:val="Texto Tabla 3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7">
    <w:name w:val="Texto Tabla 3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38">
    <w:name w:val="Texto Tabla 3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9">
    <w:name w:val="Texto Tabla 3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0">
    <w:name w:val="Texto Tabla 4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41">
    <w:name w:val="Texto Tabla 4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2">
    <w:name w:val="Texto Tabla 4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43">
    <w:name w:val="Texto Tabla 4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4">
    <w:name w:val="Texto Tabla 4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45">
    <w:name w:val="Texto Tabla 4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6">
    <w:name w:val="Texto Tabla 4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47">
    <w:name w:val="Texto Tabla 4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8">
    <w:name w:val="Texto Tabla 4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49">
    <w:name w:val="Texto Tabla 4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50">
    <w:name w:val="Texto Tabla 5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1">
    <w:name w:val="Texto Tabla 5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52">
    <w:name w:val="Texto Tabla 5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3">
    <w:name w:val="Texto Tabla 5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54">
    <w:name w:val="Texto Tabla 5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5">
    <w:name w:val="Texto Tabla 5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56">
    <w:name w:val="Texto Tabla 5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7">
    <w:name w:val="Texto Tabla 5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58">
    <w:name w:val="Texto Tabla 5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9">
    <w:name w:val="Texto Tabla 5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0">
    <w:name w:val="Texto Tabla 6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61">
    <w:name w:val="Texto Tabla 6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2">
    <w:name w:val="Texto Tabla 6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63">
    <w:name w:val="Texto Tabla 6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4">
    <w:name w:val="Texto Tabla 6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65">
    <w:name w:val="Texto Tabla 6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6">
    <w:name w:val="Texto Tabla 6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67">
    <w:name w:val="Texto Tabla 6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8">
    <w:name w:val="Texto Tabla 6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69">
    <w:name w:val="Texto Tabla 6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70">
    <w:name w:val="Texto Tabla 7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1">
    <w:name w:val="Texto Tabla 7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72">
    <w:name w:val="Texto Tabla 7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3">
    <w:name w:val="Texto Tabla 7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74">
    <w:name w:val="Texto Tabla 7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5">
    <w:name w:val="Texto Tabla 7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76">
    <w:name w:val="Texto Tabla 7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7">
    <w:name w:val="Texto Tabla 7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78">
    <w:name w:val="Texto Tabla 7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9">
    <w:name w:val="Texto Tabla 7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0">
    <w:name w:val="Texto Tabla 8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81">
    <w:name w:val="Texto Tabla 8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2">
    <w:name w:val="Texto Tabla 8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83">
    <w:name w:val="Texto Tabla 8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4">
    <w:name w:val="Texto Tabla 8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85">
    <w:name w:val="Texto Tabla 8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6">
    <w:name w:val="Texto Tabla 8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87">
    <w:name w:val="Texto Tabla 8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8">
    <w:name w:val="Texto Tabla 8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89">
    <w:name w:val="Texto Tabla 8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90">
    <w:name w:val="Texto Tabla 9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1">
    <w:name w:val="Texto Tabla 9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92">
    <w:name w:val="Texto Tabla 9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3">
    <w:name w:val="Texto Tabla 9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94">
    <w:name w:val="Texto Tabla 9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5">
    <w:name w:val="Texto Tabla 9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96">
    <w:name w:val="Texto Tabla 9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7">
    <w:name w:val="Texto Tabla 9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98">
    <w:name w:val="Texto Tabla 9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9">
    <w:name w:val="Texto Tabla 9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0">
    <w:name w:val="Texto Tabla 10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01">
    <w:name w:val="Texto Tabla 10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2">
    <w:name w:val="Texto Tabla 10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03">
    <w:name w:val="Texto Tabla 10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4">
    <w:name w:val="Texto Tabla 10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05">
    <w:name w:val="Texto Tabla 10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6">
    <w:name w:val="Texto Tabla 10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07">
    <w:name w:val="Texto Tabla 10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8">
    <w:name w:val="Texto Tabla 10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09">
    <w:name w:val="Texto Tabla 10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10">
    <w:name w:val="Texto Tabla 11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1">
    <w:name w:val="Texto Tabla 11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12">
    <w:name w:val="Texto Tabla 11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3">
    <w:name w:val="Texto Tabla 11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14">
    <w:name w:val="Texto Tabla 11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5">
    <w:name w:val="Texto Tabla 11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16">
    <w:name w:val="Texto Tabla 11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7">
    <w:name w:val="Texto Tabla 11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18">
    <w:name w:val="Texto Tabla 11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9">
    <w:name w:val="Texto Tabla 11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0">
    <w:name w:val="Texto Tabla 12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21">
    <w:name w:val="Texto Tabla 12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2">
    <w:name w:val="Texto Tabla 12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23">
    <w:name w:val="Texto Tabla 12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4">
    <w:name w:val="Texto Tabla 12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25">
    <w:name w:val="Texto Tabla 12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6">
    <w:name w:val="Texto Tabla 12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27">
    <w:name w:val="Texto Tabla 12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8">
    <w:name w:val="Texto Tabla 12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29">
    <w:name w:val="Texto Tabla 12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30">
    <w:name w:val="Texto Tabla 13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1">
    <w:name w:val="Texto Tabla 13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32">
    <w:name w:val="Texto Tabla 13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3">
    <w:name w:val="Texto Tabla 13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34">
    <w:name w:val="Texto Tabla 13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5">
    <w:name w:val="Texto Tabla 13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36">
    <w:name w:val="Texto Tabla 13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7">
    <w:name w:val="Texto Tabla 13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38">
    <w:name w:val="Texto Tabla 13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9">
    <w:name w:val="Texto Tabla 13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0">
    <w:name w:val="Texto Tabla 14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41">
    <w:name w:val="Texto Tabla 14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2">
    <w:name w:val="Texto Tabla 14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43">
    <w:name w:val="Texto Tabla 14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4">
    <w:name w:val="Texto Tabla 14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45">
    <w:name w:val="Texto Tabla 14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6">
    <w:name w:val="Texto Tabla 14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47">
    <w:name w:val="Texto Tabla 14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8">
    <w:name w:val="Texto Tabla 14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49">
    <w:name w:val="Texto Tabla 14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50">
    <w:name w:val="Texto Tabla 15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1">
    <w:name w:val="Texto Tabla 15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52">
    <w:name w:val="Texto Tabla 15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3">
    <w:name w:val="Texto Tabla 15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54">
    <w:name w:val="Texto Tabla 15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5">
    <w:name w:val="Texto Tabla 15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56">
    <w:name w:val="Texto Tabla 15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7">
    <w:name w:val="Texto Tabla 15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58">
    <w:name w:val="Texto Tabla 15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9">
    <w:name w:val="Texto Tabla 15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0">
    <w:name w:val="Texto Tabla 16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61">
    <w:name w:val="Texto Tabla 16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2">
    <w:name w:val="Texto Tabla 16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63">
    <w:name w:val="Texto Tabla 16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4">
    <w:name w:val="Texto Tabla 16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65">
    <w:name w:val="Texto Tabla 16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6">
    <w:name w:val="Texto Tabla 16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67">
    <w:name w:val="Texto Tabla 16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8">
    <w:name w:val="Texto Tabla 16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69">
    <w:name w:val="Texto Tabla 16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70">
    <w:name w:val="Texto Tabla 17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1">
    <w:name w:val="Texto Tabla 17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72">
    <w:name w:val="Texto Tabla 17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3">
    <w:name w:val="Texto Tabla 17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74">
    <w:name w:val="Texto Tabla 17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5">
    <w:name w:val="Texto Tabla 17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76">
    <w:name w:val="Texto Tabla 17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7">
    <w:name w:val="Texto Tabla 17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78">
    <w:name w:val="Texto Tabla 17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9">
    <w:name w:val="Texto Tabla 17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0">
    <w:name w:val="Texto Tabla 18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81">
    <w:name w:val="Texto Tabla 18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2">
    <w:name w:val="Texto Tabla 18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83">
    <w:name w:val="Texto Tabla 18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4">
    <w:name w:val="Texto Tabla 18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85">
    <w:name w:val="Texto Tabla 18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6">
    <w:name w:val="Texto Tabla 18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87">
    <w:name w:val="Texto Tabla 18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8">
    <w:name w:val="Texto Tabla 18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89">
    <w:name w:val="Texto Tabla 18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90">
    <w:name w:val="Texto Tabla 19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1">
    <w:name w:val="Texto Tabla 19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92">
    <w:name w:val="Texto Tabla 19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3">
    <w:name w:val="Texto Tabla 19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94">
    <w:name w:val="Texto Tabla 19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5">
    <w:name w:val="Texto Tabla 19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96">
    <w:name w:val="Texto Tabla 19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7">
    <w:name w:val="Texto Tabla 19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98">
    <w:name w:val="Texto Tabla 19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9">
    <w:name w:val="Texto Tabla 19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0">
    <w:name w:val="Texto Tabla 20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01">
    <w:name w:val="Texto Tabla 20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2">
    <w:name w:val="Texto Tabla 20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03">
    <w:name w:val="Texto Tabla 20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4">
    <w:name w:val="Texto Tabla 20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05">
    <w:name w:val="Texto Tabla 20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6">
    <w:name w:val="Texto Tabla 20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07">
    <w:name w:val="Texto Tabla 20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8">
    <w:name w:val="Texto Tabla 20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09">
    <w:name w:val="Texto Tabla 20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10">
    <w:name w:val="Texto Tabla 21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11">
    <w:name w:val="Texto Tabla 21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styleId="Encabezado">
    <w:name w:val="header"/>
    <w:aliases w:val="e,SV"/>
    <w:basedOn w:val="Normal"/>
    <w:link w:val="EncabezadoCar"/>
    <w:unhideWhenUsed/>
    <w:rsid w:val="00207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,SV Car"/>
    <w:basedOn w:val="Fuentedeprrafopredeter"/>
    <w:link w:val="Encabezado"/>
    <w:rsid w:val="00207738"/>
  </w:style>
  <w:style w:type="paragraph" w:styleId="Piedepgina">
    <w:name w:val="footer"/>
    <w:basedOn w:val="Normal"/>
    <w:link w:val="PiedepginaCar"/>
    <w:uiPriority w:val="99"/>
    <w:unhideWhenUsed/>
    <w:rsid w:val="00207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781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Fernando Rodriguez-Bermejo</cp:lastModifiedBy>
  <cp:revision>6</cp:revision>
  <dcterms:created xsi:type="dcterms:W3CDTF">2025-01-20T12:08:00Z</dcterms:created>
  <dcterms:modified xsi:type="dcterms:W3CDTF">2025-02-11T18:51:00Z</dcterms:modified>
</cp:coreProperties>
</file>